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6D98" w14:textId="77777777" w:rsidR="0039193D" w:rsidRDefault="0081265E" w:rsidP="0081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391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14:paraId="59212082" w14:textId="77777777" w:rsidR="0081265E" w:rsidRPr="0081265E" w:rsidRDefault="0081265E" w:rsidP="00812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8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руководителя</w:t>
      </w:r>
    </w:p>
    <w:p w14:paraId="66E8EF38" w14:textId="77777777" w:rsidR="0039193D" w:rsidRDefault="0081265E" w:rsidP="00812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Приволжского управления Ростехнадзора</w:t>
      </w:r>
    </w:p>
    <w:p w14:paraId="112E28F0" w14:textId="77777777" w:rsidR="0081265E" w:rsidRPr="0081265E" w:rsidRDefault="0081265E" w:rsidP="0081265E">
      <w:pPr>
        <w:tabs>
          <w:tab w:val="left" w:pos="5760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</w:t>
      </w:r>
      <w:r w:rsidRPr="0081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812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Игонов</w:t>
      </w:r>
      <w:proofErr w:type="spellEnd"/>
    </w:p>
    <w:p w14:paraId="32E540C0" w14:textId="77777777" w:rsidR="0081265E" w:rsidRPr="0081265E" w:rsidRDefault="0081265E" w:rsidP="0081265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FF1DD1E" w14:textId="77777777" w:rsidR="0081265E" w:rsidRPr="0081265E" w:rsidRDefault="0081265E" w:rsidP="0081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12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812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»</w:t>
      </w: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2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BC99CC" w14:textId="77777777" w:rsidR="0081265E" w:rsidRPr="0081265E" w:rsidRDefault="0081265E" w:rsidP="00812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64EF0B" w14:textId="77777777" w:rsidR="00345200" w:rsidRDefault="00345200" w:rsidP="003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</w:p>
    <w:p w14:paraId="5D333ADB" w14:textId="77777777" w:rsidR="008B7568" w:rsidRDefault="00345200" w:rsidP="003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профилактических мероприятий при осуществлении федерального государственн</w:t>
      </w:r>
      <w:r w:rsidR="008B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строительного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надзора на</w:t>
      </w:r>
      <w:r w:rsidRPr="0034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</w:t>
      </w:r>
      <w:r w:rsidR="008B7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14:paraId="1165D6CD" w14:textId="77777777" w:rsidR="00345200" w:rsidRPr="00345200" w:rsidRDefault="008B7568" w:rsidP="003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Межрегиональным отделом государственного строительного надзора, надзора за ПС и КН</w:t>
      </w:r>
      <w:r w:rsidR="0034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1701"/>
        <w:gridCol w:w="1843"/>
        <w:gridCol w:w="1701"/>
      </w:tblGrid>
      <w:tr w:rsidR="00345200" w:rsidRPr="00345200" w14:paraId="463107F5" w14:textId="77777777" w:rsidTr="003523A9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37E3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6FE2C8E4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D354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2B22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Сроки (периодичность)</w:t>
            </w:r>
          </w:p>
          <w:p w14:paraId="3064AD97" w14:textId="77777777" w:rsidR="00345200" w:rsidRPr="00345200" w:rsidRDefault="00345200" w:rsidP="00345200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459C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3DA7" w14:textId="77777777" w:rsidR="00345200" w:rsidRPr="00345200" w:rsidRDefault="00345200" w:rsidP="00812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  <w:r w:rsidR="0081265E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EA31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5200">
              <w:rPr>
                <w:rFonts w:ascii="Times New Roman" w:eastAsia="Calibri" w:hAnsi="Times New Roman" w:cs="Times New Roman"/>
              </w:rPr>
              <w:t>Пояснения по порядку реализации</w:t>
            </w:r>
          </w:p>
        </w:tc>
      </w:tr>
      <w:tr w:rsidR="00345200" w:rsidRPr="00345200" w14:paraId="5E970662" w14:textId="77777777" w:rsidTr="003523A9"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17A5" w14:textId="77777777" w:rsidR="00345200" w:rsidRPr="00345200" w:rsidRDefault="00345200" w:rsidP="00345200">
            <w:pPr>
              <w:numPr>
                <w:ilvl w:val="0"/>
                <w:numId w:val="1"/>
              </w:numPr>
              <w:spacing w:after="0" w:line="240" w:lineRule="auto"/>
              <w:ind w:left="2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345200" w:rsidRPr="00345200" w14:paraId="5E48F5E0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B797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FB77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федерального государственного 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D560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постоянно, по мере принятия или актуализации </w:t>
            </w:r>
          </w:p>
          <w:p w14:paraId="3888B937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637B0" w14:textId="77777777" w:rsidR="00345200" w:rsidRPr="00345200" w:rsidRDefault="00345200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  <w:p w14:paraId="6B034A6E" w14:textId="77777777" w:rsidR="00345200" w:rsidRPr="00345200" w:rsidRDefault="0081265E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Приволжского управления </w:t>
            </w:r>
            <w:r w:rsidR="00345200"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4296" w14:textId="77777777" w:rsidR="0081265E" w:rsidRDefault="0081265E" w:rsidP="00345200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Г.И.</w:t>
            </w:r>
          </w:p>
          <w:p w14:paraId="7A467298" w14:textId="77777777" w:rsidR="0081265E" w:rsidRDefault="0081265E" w:rsidP="00345200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 Г.М.</w:t>
            </w:r>
          </w:p>
          <w:p w14:paraId="7BA72607" w14:textId="77777777" w:rsidR="00345200" w:rsidRPr="00345200" w:rsidRDefault="00345200" w:rsidP="00345200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AE1A3" w14:textId="77777777" w:rsidR="00345200" w:rsidRPr="00345200" w:rsidRDefault="00066656" w:rsidP="003452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45200" w:rsidRPr="00345200">
                <w:rPr>
                  <w:rFonts w:ascii="Times New Roman" w:eastAsia="Times New Roman" w:hAnsi="Times New Roman" w:cs="Times New Roman"/>
                  <w:color w:val="000000"/>
                </w:rPr>
                <w:t xml:space="preserve">В порядке реализации </w:t>
              </w:r>
            </w:hyperlink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31 июля </w:t>
            </w:r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>2020 г.</w:t>
            </w:r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248-ФЗ </w:t>
            </w:r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 </w:t>
            </w:r>
            <w:proofErr w:type="spellStart"/>
            <w:r w:rsidR="00345200" w:rsidRPr="00345200">
              <w:rPr>
                <w:rFonts w:ascii="Times New Roman" w:eastAsia="Times New Roman" w:hAnsi="Times New Roman" w:cs="Times New Roman"/>
                <w:lang w:eastAsia="ru-RU"/>
              </w:rPr>
              <w:t>государствен</w:t>
            </w:r>
            <w:proofErr w:type="spellEnd"/>
          </w:p>
          <w:p w14:paraId="5D5F173C" w14:textId="77777777" w:rsidR="00345200" w:rsidRPr="00345200" w:rsidRDefault="00345200" w:rsidP="003452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t xml:space="preserve">ном контроле (надзоре) </w:t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муниципальном контроле </w:t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Российской Федерации», постановления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t xml:space="preserve">Правительства Российской Федерации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t xml:space="preserve">от 30 июня </w:t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2021 г. № 1087 </w:t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br/>
              <w:t>«</w:t>
            </w:r>
            <w:r w:rsidRPr="003452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 федеральном </w:t>
            </w:r>
            <w:proofErr w:type="spellStart"/>
            <w:r w:rsidRPr="003452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государствен</w:t>
            </w:r>
            <w:proofErr w:type="spellEnd"/>
            <w:r w:rsidRPr="003452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-</w:t>
            </w:r>
          </w:p>
          <w:p w14:paraId="240B3DA7" w14:textId="77777777" w:rsidR="00345200" w:rsidRPr="00345200" w:rsidRDefault="00345200" w:rsidP="003452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2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ном строительном надзоре</w:t>
            </w:r>
            <w:r w:rsidRPr="003452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45200" w:rsidRPr="00345200" w14:paraId="5E8FE498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73C8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9E98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изменениях, внесенных в нормативные правовые акты, регулирующие осуществление федерального государственного надзора, о сроках и порядке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вступления в силу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E604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15 дней после официального опубликования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F527" w14:textId="77777777" w:rsidR="00345200" w:rsidRPr="00345200" w:rsidRDefault="00345200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</w:p>
          <w:p w14:paraId="29A8C0DF" w14:textId="77777777" w:rsidR="00345200" w:rsidRPr="00345200" w:rsidRDefault="0081265E" w:rsidP="00345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Приволжского управления </w:t>
            </w:r>
            <w:r w:rsidR="00345200"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ED79" w14:textId="77777777" w:rsidR="0081265E" w:rsidRPr="0081265E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Г.И.</w:t>
            </w:r>
          </w:p>
          <w:p w14:paraId="60D21937" w14:textId="77777777" w:rsidR="00345200" w:rsidRPr="00345200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E4026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t>- // -</w:t>
            </w:r>
          </w:p>
        </w:tc>
      </w:tr>
      <w:tr w:rsidR="00345200" w:rsidRPr="00345200" w14:paraId="758B8A55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7F8C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0004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нормативных правовых актов с указанием структурных единиц этих актов, содержащих обязательные требования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7158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постоянно, по мере принятия или актуализации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1949" w14:textId="77777777" w:rsidR="00345200" w:rsidRPr="00345200" w:rsidRDefault="00345200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  <w:p w14:paraId="7E33B09A" w14:textId="77777777" w:rsidR="00345200" w:rsidRPr="00345200" w:rsidRDefault="0081265E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Приволжского управления </w:t>
            </w:r>
            <w:r w:rsidR="00345200"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EECC" w14:textId="77777777" w:rsidR="0081265E" w:rsidRPr="0081265E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Г.И.</w:t>
            </w:r>
          </w:p>
          <w:p w14:paraId="5E77BC7C" w14:textId="77777777" w:rsidR="00345200" w:rsidRPr="00345200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6B99D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t>- // -</w:t>
            </w:r>
          </w:p>
        </w:tc>
      </w:tr>
      <w:tr w:rsidR="00345200" w:rsidRPr="00345200" w14:paraId="65673A4E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D7F8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697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исчерпывающего перечня сведений, которые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могут запрашиваться надзорным органом </w:t>
            </w: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контролируемого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E9C0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Постоянно, </w:t>
            </w:r>
          </w:p>
          <w:p w14:paraId="6FD53BBF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принятия или актуализации </w:t>
            </w:r>
          </w:p>
          <w:p w14:paraId="6261F5C9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1355" w14:textId="77777777" w:rsidR="00345200" w:rsidRPr="00345200" w:rsidRDefault="00345200" w:rsidP="00345200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  <w:p w14:paraId="3A3592A0" w14:textId="77777777" w:rsidR="00345200" w:rsidRPr="00345200" w:rsidRDefault="0081265E" w:rsidP="00345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Приволжского управления </w:t>
            </w:r>
            <w:r w:rsidR="00345200"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Ростехнадзора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C96F" w14:textId="77777777" w:rsidR="0081265E" w:rsidRPr="0081265E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Г.И.</w:t>
            </w:r>
          </w:p>
          <w:p w14:paraId="1AAA81D7" w14:textId="77777777" w:rsidR="00345200" w:rsidRPr="00345200" w:rsidRDefault="0081265E" w:rsidP="0081265E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3D8C5" w14:textId="77777777" w:rsidR="00345200" w:rsidRPr="00345200" w:rsidRDefault="00345200" w:rsidP="0034520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DFB1DE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B7633F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t>- // -</w:t>
            </w:r>
          </w:p>
        </w:tc>
      </w:tr>
      <w:tr w:rsidR="00345200" w:rsidRPr="00345200" w14:paraId="35F886BD" w14:textId="77777777" w:rsidTr="003523A9"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BB0C" w14:textId="77777777" w:rsidR="00345200" w:rsidRPr="00345200" w:rsidRDefault="0081265E" w:rsidP="00345200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5200"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ОБЪЯВЛЕНИЕ ПРЕДОСТЕРЕЖЕНИЯ</w:t>
            </w:r>
          </w:p>
        </w:tc>
      </w:tr>
      <w:tr w:rsidR="00345200" w:rsidRPr="00345200" w14:paraId="06A04E50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D029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F8404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8676" w14:textId="77777777" w:rsidR="00345200" w:rsidRPr="00345200" w:rsidRDefault="00345200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14:paraId="3CEB441E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186E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C28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Чикелёв Д.А.</w:t>
            </w:r>
          </w:p>
          <w:p w14:paraId="079A9D37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E02EC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12FD90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965163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BCEECC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21EBEA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076447C1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215F20" w14:textId="77777777" w:rsidR="006E433E" w:rsidRPr="006E433E" w:rsidRDefault="006E433E" w:rsidP="006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744B2850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566F2A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Авхадеев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F35987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E5D86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16A11E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2FC1A8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2527FE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7C0C92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FB19F3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621C" w14:textId="77777777" w:rsidR="00345200" w:rsidRPr="00345200" w:rsidRDefault="00066656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345200" w:rsidRPr="00345200">
                <w:rPr>
                  <w:rFonts w:ascii="Times New Roman" w:eastAsia="Times New Roman" w:hAnsi="Times New Roman" w:cs="Times New Roman"/>
                  <w:shd w:val="clear" w:color="auto" w:fill="FFFFFF"/>
                </w:rPr>
                <w:t xml:space="preserve">В порядке реализации </w:t>
              </w:r>
            </w:hyperlink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Федерального закона </w:t>
            </w:r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 31 июля </w:t>
            </w:r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2020 г. </w:t>
            </w:r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№ 248-ФЗ </w:t>
            </w:r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«О </w:t>
            </w:r>
            <w:proofErr w:type="spellStart"/>
            <w:r w:rsidR="00345200" w:rsidRPr="00345200">
              <w:rPr>
                <w:rFonts w:ascii="Times New Roman" w:eastAsia="Times New Roman" w:hAnsi="Times New Roman" w:cs="Times New Roman"/>
                <w:color w:val="000000"/>
              </w:rPr>
              <w:t>государствен</w:t>
            </w:r>
            <w:proofErr w:type="spellEnd"/>
          </w:p>
          <w:p w14:paraId="4A03960D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</w:rPr>
              <w:t xml:space="preserve">ном контроле (надзоре)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муниципальном контроле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Российской Федерации», постановления Правительства Российской Федерации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от 30 июня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2021 г. № 1087 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r w:rsidRPr="00345200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О федеральном государственном строительном надзоре</w:t>
            </w:r>
            <w:r w:rsidRPr="003452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45200" w:rsidRPr="00345200" w14:paraId="5BEC1678" w14:textId="77777777" w:rsidTr="003523A9"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0184" w14:textId="77777777" w:rsidR="00345200" w:rsidRPr="00345200" w:rsidRDefault="00345200" w:rsidP="00345200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КОНСУЛЬТИРОВАНИЕ</w:t>
            </w:r>
          </w:p>
        </w:tc>
      </w:tr>
      <w:tr w:rsidR="00345200" w:rsidRPr="00345200" w14:paraId="34BBEB5B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DA8E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2EB5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консультаций при личном обращении граждан и представителей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контролируемых лиц, посредством телефонной связи, видео-конференц-связи,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CDA4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D809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815F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Чикелёв Д.А.</w:t>
            </w:r>
          </w:p>
          <w:p w14:paraId="75F80AE0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C62CC2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AFF235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EBAC07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335B0A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3867F3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43F89C89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A03A5" w14:textId="77777777" w:rsidR="006E433E" w:rsidRPr="006E433E" w:rsidRDefault="006E433E" w:rsidP="006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368A9C8C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A464E6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Авхадеев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BFB4A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834B0E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E33BB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77B1FA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3A85F" w14:textId="77777777" w:rsidR="00345200" w:rsidRPr="00345200" w:rsidRDefault="00345200" w:rsidP="0034520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8F3B93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ED4202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0A04C5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5BC53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F6B64A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- // -</w:t>
            </w:r>
          </w:p>
        </w:tc>
      </w:tr>
      <w:tr w:rsidR="00345200" w:rsidRPr="00345200" w14:paraId="678DD3D2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DDEC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74BC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рассмотрении обращений граждан </w:t>
            </w: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2D83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AC92" w14:textId="77777777" w:rsidR="00821386" w:rsidRDefault="00821386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781670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9669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Чикелёв Д.А.</w:t>
            </w:r>
          </w:p>
          <w:p w14:paraId="51F41E2C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366AA2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A58ADD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CD1B1A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956D9D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9B1095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11D7D0DD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7472A0" w14:textId="77777777" w:rsidR="006E433E" w:rsidRPr="006E433E" w:rsidRDefault="006E433E" w:rsidP="006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515E216A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34CFAD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Авхадеев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0FF677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6F0C2C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2BEC2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CD2351" w14:textId="77777777" w:rsidR="00345200" w:rsidRPr="00345200" w:rsidRDefault="00345200" w:rsidP="00345200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0CA99" w14:textId="77777777" w:rsidR="00345200" w:rsidRPr="00345200" w:rsidRDefault="00345200" w:rsidP="0034520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F8FFE8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E6D8E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DA73F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45DA61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D78171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t>- // -</w:t>
            </w:r>
          </w:p>
        </w:tc>
      </w:tr>
      <w:tr w:rsidR="00345200" w:rsidRPr="00345200" w14:paraId="7F3CAFDD" w14:textId="77777777" w:rsidTr="003523A9"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FE39" w14:textId="77777777" w:rsidR="00345200" w:rsidRPr="00345200" w:rsidRDefault="00345200" w:rsidP="00345200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ПРОФИЛАКТИЧЕСКИЙ ВИЗИТ</w:t>
            </w:r>
          </w:p>
        </w:tc>
      </w:tr>
      <w:tr w:rsidR="00345200" w:rsidRPr="00345200" w14:paraId="2C53B8C5" w14:textId="77777777" w:rsidTr="008213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A559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00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B2F1C" w14:textId="77777777" w:rsidR="00345200" w:rsidRPr="00345200" w:rsidRDefault="00345200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0E9A" w14:textId="77777777" w:rsidR="00345200" w:rsidRDefault="00821386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45200"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3 месяцев со дня поступления от контролируемого лица извещения о начале работ по строительству, реконструкции объекта капитального строительства, направленного в соответствии с </w:t>
            </w:r>
            <w:hyperlink r:id="rId10" w:history="1">
              <w:r w:rsidR="00345200" w:rsidRPr="003452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частью 5 </w:t>
              </w:r>
              <w:r w:rsidR="00345200" w:rsidRPr="003452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статьи 52</w:t>
              </w:r>
            </w:hyperlink>
            <w:r w:rsidR="00345200"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Градостроитель-</w:t>
            </w:r>
            <w:proofErr w:type="spellStart"/>
            <w:r w:rsidR="00345200"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345200" w:rsidRPr="003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</w:t>
            </w:r>
          </w:p>
          <w:p w14:paraId="65DC0415" w14:textId="77777777" w:rsidR="00821386" w:rsidRDefault="00821386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5872D" w14:textId="77777777" w:rsidR="00821386" w:rsidRDefault="00821386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F9241" w14:textId="77777777" w:rsidR="00821386" w:rsidRPr="00345200" w:rsidRDefault="00821386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A9756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A246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2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1DB6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Чикелёв Д.А.</w:t>
            </w:r>
          </w:p>
          <w:p w14:paraId="7122B77D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E637A9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F234F9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E7017C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30C165" w14:textId="77777777" w:rsid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8273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7986508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D7264" w14:textId="77777777" w:rsidR="006E433E" w:rsidRPr="006E433E" w:rsidRDefault="006E433E" w:rsidP="006E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14:paraId="54AA2FA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41FBF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Авхадеев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72ADB0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7E27D6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CAE9A0" w14:textId="77777777" w:rsidR="006E433E" w:rsidRPr="006E433E" w:rsidRDefault="006E433E" w:rsidP="006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717166" w14:textId="77777777" w:rsidR="00345200" w:rsidRPr="00345200" w:rsidRDefault="00345200" w:rsidP="00345200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1A78" w14:textId="77777777" w:rsidR="00345200" w:rsidRPr="00345200" w:rsidRDefault="00345200" w:rsidP="00345200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BC1ADA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75EEBF1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F8E7915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7C7F01F" w14:textId="77777777" w:rsidR="00345200" w:rsidRPr="00345200" w:rsidRDefault="00345200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00">
              <w:rPr>
                <w:rFonts w:ascii="Times New Roman" w:eastAsia="Times New Roman" w:hAnsi="Times New Roman" w:cs="Times New Roman"/>
                <w:b/>
                <w:color w:val="000000"/>
              </w:rPr>
              <w:t>- // -</w:t>
            </w:r>
          </w:p>
        </w:tc>
      </w:tr>
      <w:tr w:rsidR="00821386" w:rsidRPr="00345200" w14:paraId="23B0962F" w14:textId="77777777" w:rsidTr="006F7709"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1970" w14:textId="77777777" w:rsidR="00821386" w:rsidRPr="00345200" w:rsidRDefault="00821386" w:rsidP="00821386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ПРОВЕДЕНИЕ СОВЕЩАНИЙ</w:t>
            </w:r>
          </w:p>
        </w:tc>
      </w:tr>
      <w:tr w:rsidR="00821386" w:rsidRPr="00345200" w14:paraId="06888702" w14:textId="77777777" w:rsidTr="003523A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6144" w14:textId="77777777" w:rsidR="00821386" w:rsidRPr="00345200" w:rsidRDefault="00821386" w:rsidP="00345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3F87" w14:textId="77777777" w:rsidR="00821386" w:rsidRPr="00345200" w:rsidRDefault="00821386" w:rsidP="0034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с представителями поднадзорных организаций по проблемным вопросам, связанным с аварийностью и смертельным травматизмом на объектах, по вопросам исполнения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DF01" w14:textId="77777777" w:rsidR="00821386" w:rsidRPr="00345200" w:rsidRDefault="00821386" w:rsidP="0034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15B6" w14:textId="77777777" w:rsidR="00821386" w:rsidRPr="00345200" w:rsidRDefault="00821386" w:rsidP="0034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совещания, подписанный всеми участниками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B3C5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Данеев И.Ю.</w:t>
            </w:r>
          </w:p>
          <w:p w14:paraId="37495F70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(январь</w:t>
            </w:r>
            <w:r w:rsidR="0095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4DF217C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444B3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Бикметов И.Ф.</w:t>
            </w:r>
          </w:p>
          <w:p w14:paraId="579C58C6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(март</w:t>
            </w:r>
            <w:r w:rsidR="0095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406844A" w14:textId="77777777" w:rsidR="00950E32" w:rsidRP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0DD4FD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Гильманов А.Д</w:t>
            </w:r>
          </w:p>
          <w:p w14:paraId="12B0BA0A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(февраль</w:t>
            </w:r>
            <w:r w:rsidR="0095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октябрь)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0DDDA17" w14:textId="77777777" w:rsidR="00950E32" w:rsidRP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470A1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Р.Г</w:t>
            </w:r>
          </w:p>
          <w:p w14:paraId="1761CD3F" w14:textId="77777777" w:rsid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(апрель)</w:t>
            </w:r>
          </w:p>
          <w:p w14:paraId="1E0BAE00" w14:textId="77777777" w:rsidR="00950E32" w:rsidRP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1EEDBF" w14:textId="77777777" w:rsidR="00821386" w:rsidRP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Авхадеев Р. З.</w:t>
            </w:r>
          </w:p>
          <w:p w14:paraId="5A93979F" w14:textId="77777777" w:rsid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(июнь, декабрь)</w:t>
            </w:r>
          </w:p>
          <w:p w14:paraId="6B2C836E" w14:textId="77777777" w:rsidR="00950E32" w:rsidRP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AF68B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 А. Р.</w:t>
            </w:r>
          </w:p>
          <w:p w14:paraId="1090F569" w14:textId="77777777" w:rsid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(май)</w:t>
            </w:r>
          </w:p>
          <w:p w14:paraId="2423787D" w14:textId="77777777" w:rsidR="00950E32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D227DA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Г.И.</w:t>
            </w:r>
          </w:p>
          <w:p w14:paraId="3C4FCB3C" w14:textId="77777777" w:rsid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(август)</w:t>
            </w:r>
          </w:p>
          <w:p w14:paraId="5C348C25" w14:textId="77777777" w:rsidR="00950E32" w:rsidRPr="00821386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F14EFE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 Г.М.</w:t>
            </w:r>
          </w:p>
          <w:p w14:paraId="52704129" w14:textId="77777777" w:rsidR="00950E32" w:rsidRDefault="00950E32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(июль)</w:t>
            </w:r>
          </w:p>
          <w:p w14:paraId="3780A866" w14:textId="77777777" w:rsidR="00821386" w:rsidRDefault="00821386" w:rsidP="0082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9171C" w14:textId="77777777" w:rsidR="00821386" w:rsidRPr="00345200" w:rsidRDefault="00950E32" w:rsidP="008B7568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E32">
              <w:rPr>
                <w:rFonts w:ascii="Times New Roman" w:eastAsia="Times New Roman" w:hAnsi="Times New Roman" w:cs="Times New Roman"/>
                <w:lang w:eastAsia="ru-RU"/>
              </w:rPr>
              <w:t xml:space="preserve">В порядке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исполнения пункта 11 протокола Ростехнадзора от 06.09.2021 №19/ОС и приказа руководителя Приволжского управления Ростехнадзора от 27.12.2021 № ПР-290-1152-о</w:t>
            </w:r>
            <w:r w:rsidR="008B75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7568">
              <w:rPr>
                <w:rFonts w:ascii="Times New Roman" w:eastAsia="Times New Roman" w:hAnsi="Times New Roman" w:cs="Times New Roman"/>
                <w:lang w:eastAsia="ru-RU"/>
              </w:rPr>
              <w:t>В целях проведения анализа уровня безопасности на поднадзорных объектах.</w:t>
            </w:r>
          </w:p>
        </w:tc>
      </w:tr>
    </w:tbl>
    <w:p w14:paraId="3EB0188A" w14:textId="77777777" w:rsidR="00345200" w:rsidRPr="00345200" w:rsidRDefault="00345200" w:rsidP="0034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A448C" w14:textId="77777777" w:rsidR="00345200" w:rsidRPr="00345200" w:rsidRDefault="008B7568" w:rsidP="008B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графика возлагается на 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Чикелёва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14:paraId="13145D3E" w14:textId="77777777" w:rsid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49D7B6" w14:textId="77777777" w:rsidR="008F4972" w:rsidRP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7568">
        <w:rPr>
          <w:rFonts w:ascii="Times New Roman" w:eastAsia="Times New Roman" w:hAnsi="Times New Roman" w:cs="Times New Roman"/>
          <w:sz w:val="28"/>
          <w:szCs w:val="28"/>
          <w:u w:val="single"/>
        </w:rPr>
        <w:t>График составил:</w:t>
      </w:r>
    </w:p>
    <w:p w14:paraId="1EE51FD6" w14:textId="77777777" w:rsid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инспектор -           </w:t>
      </w:r>
      <w:r w:rsidR="00601773">
        <w:rPr>
          <w:rFonts w:ascii="Times New Roman" w:eastAsia="Times New Roman" w:hAnsi="Times New Roman" w:cs="Times New Roman"/>
          <w:sz w:val="28"/>
          <w:szCs w:val="28"/>
        </w:rPr>
        <w:t xml:space="preserve">________________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И.Ю. Данеев</w:t>
      </w:r>
    </w:p>
    <w:p w14:paraId="5703097E" w14:textId="77777777" w:rsid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FFBD2" w14:textId="77777777" w:rsid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7568">
        <w:rPr>
          <w:rFonts w:ascii="Times New Roman" w:eastAsia="Times New Roman" w:hAnsi="Times New Roman" w:cs="Times New Roman"/>
          <w:sz w:val="28"/>
          <w:szCs w:val="28"/>
          <w:u w:val="single"/>
        </w:rPr>
        <w:t>График согласовал:</w:t>
      </w:r>
    </w:p>
    <w:p w14:paraId="70BC60FB" w14:textId="77777777" w:rsidR="008B7568" w:rsidRDefault="008B7568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-                                                                                     Д.А. Чикелёв</w:t>
      </w:r>
    </w:p>
    <w:p w14:paraId="05E17825" w14:textId="77777777" w:rsidR="00601773" w:rsidRDefault="00601773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CAD9C4" w14:textId="77777777" w:rsidR="00601773" w:rsidRDefault="00601773" w:rsidP="008B7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177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 графиком ознакомлены</w:t>
      </w:r>
      <w:r w:rsidRPr="006017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01773" w14:paraId="33AF2C3B" w14:textId="77777777" w:rsidTr="00601773">
        <w:tc>
          <w:tcPr>
            <w:tcW w:w="4955" w:type="dxa"/>
          </w:tcPr>
          <w:p w14:paraId="42110221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8B823C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И.Ф.  Бикметов</w:t>
            </w:r>
          </w:p>
          <w:p w14:paraId="000FEDE6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264992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А.Д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</w:t>
            </w:r>
          </w:p>
          <w:p w14:paraId="1DE16F03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6C88D9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Р.Г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Вахрамеева </w:t>
            </w:r>
          </w:p>
          <w:p w14:paraId="1ACAE6F8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0B6E90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Р. 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Авхадеев </w:t>
            </w:r>
          </w:p>
          <w:p w14:paraId="529D8C89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0125584A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10B8AD4F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17DD5970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21BCE356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666A1A91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14:paraId="0F8A1757" w14:textId="77777777" w:rsidR="00601773" w:rsidRDefault="00601773" w:rsidP="008B75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56" w:type="dxa"/>
          </w:tcPr>
          <w:p w14:paraId="3FAE1A8E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3D8B09" w14:textId="77777777" w:rsidR="00601773" w:rsidRP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Г.И.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Салахова </w:t>
            </w:r>
          </w:p>
          <w:p w14:paraId="750B9CC0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Г.М.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>Гилязова</w:t>
            </w:r>
          </w:p>
          <w:p w14:paraId="598972B3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022E19" w14:textId="77777777" w:rsidR="00601773" w:rsidRDefault="00601773" w:rsidP="006017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Pr="0060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Р. Сабиров </w:t>
            </w:r>
          </w:p>
        </w:tc>
      </w:tr>
    </w:tbl>
    <w:p w14:paraId="51CF2D86" w14:textId="77777777" w:rsidR="00601773" w:rsidRPr="00601773" w:rsidRDefault="00601773" w:rsidP="009C2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601773" w:rsidRPr="00601773" w:rsidSect="004073DF">
      <w:headerReference w:type="default" r:id="rId11"/>
      <w:pgSz w:w="11906" w:h="16838" w:code="9"/>
      <w:pgMar w:top="851" w:right="851" w:bottom="851" w:left="1134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EED2" w14:textId="77777777" w:rsidR="00066656" w:rsidRDefault="00066656">
      <w:pPr>
        <w:spacing w:after="0" w:line="240" w:lineRule="auto"/>
      </w:pPr>
      <w:r>
        <w:separator/>
      </w:r>
    </w:p>
  </w:endnote>
  <w:endnote w:type="continuationSeparator" w:id="0">
    <w:p w14:paraId="1F727508" w14:textId="77777777" w:rsidR="00066656" w:rsidRDefault="0006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2CA06" w14:textId="77777777" w:rsidR="00066656" w:rsidRDefault="00066656">
      <w:pPr>
        <w:spacing w:after="0" w:line="240" w:lineRule="auto"/>
      </w:pPr>
      <w:r>
        <w:separator/>
      </w:r>
    </w:p>
  </w:footnote>
  <w:footnote w:type="continuationSeparator" w:id="0">
    <w:p w14:paraId="2B70BDCC" w14:textId="77777777" w:rsidR="00066656" w:rsidRDefault="0006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079342"/>
      <w:docPartObj>
        <w:docPartGallery w:val="Page Numbers (Top of Page)"/>
        <w:docPartUnique/>
      </w:docPartObj>
    </w:sdtPr>
    <w:sdtEndPr/>
    <w:sdtContent>
      <w:p w14:paraId="0DA22DEB" w14:textId="2DBAE573" w:rsidR="00681269" w:rsidRDefault="00391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E1">
          <w:rPr>
            <w:noProof/>
          </w:rPr>
          <w:t>6</w:t>
        </w:r>
        <w:r>
          <w:fldChar w:fldCharType="end"/>
        </w:r>
      </w:p>
    </w:sdtContent>
  </w:sdt>
  <w:p w14:paraId="21C83696" w14:textId="77777777" w:rsidR="00681269" w:rsidRDefault="000666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5"/>
    <w:rsid w:val="00066656"/>
    <w:rsid w:val="00345200"/>
    <w:rsid w:val="0039193D"/>
    <w:rsid w:val="004E16E1"/>
    <w:rsid w:val="00601773"/>
    <w:rsid w:val="006E433E"/>
    <w:rsid w:val="0081265E"/>
    <w:rsid w:val="00821386"/>
    <w:rsid w:val="008B7568"/>
    <w:rsid w:val="008F4972"/>
    <w:rsid w:val="00950E32"/>
    <w:rsid w:val="009C28F0"/>
    <w:rsid w:val="00AB715D"/>
    <w:rsid w:val="00B55221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198B"/>
  <w15:chartTrackingRefBased/>
  <w15:docId w15:val="{5C11C912-1BEA-4AD4-AD07-49958F93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5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E26DD285DAD4C9224517A9FCCBAEB5A6F94C76725122EBC3D8C1C6CDCAE439CC492BA9DF752480295E97138B95E5w85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D2E07B11772712CA5B9F52F4866C908A20BF97795C334A0DEE18A99234C9E287FA64D447CCB5175D83ED4895F379D545C51201C6B1D1j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53E2B8E7C45A6E22FE26DD285DAD4C9224517A9FCCBAEB5A6F94C76725122EBC3D8C1C6CDCAE439CC492BA9DF752480295E97138B95E5w8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D6F0-96B9-4CD3-B476-6B897AA0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Данеев Игорь Юрьевич</dc:creator>
  <cp:keywords/>
  <dc:description/>
  <cp:lastModifiedBy>Артеева Арина Александровна</cp:lastModifiedBy>
  <cp:revision>2</cp:revision>
  <dcterms:created xsi:type="dcterms:W3CDTF">2022-05-26T06:15:00Z</dcterms:created>
  <dcterms:modified xsi:type="dcterms:W3CDTF">2022-05-26T06:15:00Z</dcterms:modified>
</cp:coreProperties>
</file>