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8" w:rsidRPr="006720B6" w:rsidRDefault="00A40228" w:rsidP="002A70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1) учредительные документы проверяемого лица;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2A70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2) 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</w:t>
      </w:r>
      <w:r w:rsidR="002A7085" w:rsidRPr="006720B6">
        <w:rPr>
          <w:rFonts w:ascii="Times New Roman" w:hAnsi="Times New Roman" w:cs="Times New Roman"/>
          <w:sz w:val="28"/>
          <w:szCs w:val="28"/>
        </w:rPr>
        <w:t>твующих при проведении проверки;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3) документы и информация, подтверждающие выпо</w:t>
      </w:r>
      <w:r w:rsidR="002A7085" w:rsidRPr="006720B6">
        <w:rPr>
          <w:rFonts w:ascii="Times New Roman" w:hAnsi="Times New Roman" w:cs="Times New Roman"/>
          <w:sz w:val="28"/>
          <w:szCs w:val="28"/>
        </w:rPr>
        <w:t xml:space="preserve">лнение предписаний </w:t>
      </w:r>
      <w:proofErr w:type="spellStart"/>
      <w:r w:rsidR="002A7085" w:rsidRPr="006720B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4) 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5) 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6) документы, подтверждающие организацию и осуществление производственного </w:t>
      </w:r>
      <w:proofErr w:type="gramStart"/>
      <w:r w:rsidRPr="006720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20B6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8) документы,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9) копии документов, подтверждающих обеспечение готовности к действиям по локализации и ликвидации последствий аварий на опасных производственных объектах, в том числе сведения о наличии резервов финансовых средств и материальных ресурсов для локализации и ликвидации последствий аварий, договоры на обслуживание с профессиональными аварийно-спасательными службами или формированиями, а в случаях, предусмотренных </w:t>
      </w:r>
      <w:r w:rsidR="00C62C79" w:rsidRPr="006720B6">
        <w:rPr>
          <w:rFonts w:ascii="Times New Roman" w:hAnsi="Times New Roman" w:cs="Times New Roman"/>
          <w:sz w:val="28"/>
          <w:szCs w:val="28"/>
        </w:rPr>
        <w:fldChar w:fldCharType="begin"/>
      </w:r>
      <w:r w:rsidRPr="006720B6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01.07.2021)"</w:instrText>
      </w:r>
      <w:r w:rsidR="00C62C79" w:rsidRPr="006720B6">
        <w:rPr>
          <w:rFonts w:ascii="Times New Roman" w:hAnsi="Times New Roman" w:cs="Times New Roman"/>
          <w:sz w:val="28"/>
          <w:szCs w:val="28"/>
        </w:rPr>
        <w:fldChar w:fldCharType="separate"/>
      </w:r>
      <w:r w:rsidRPr="006720B6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Федеральным законом N 116-ФЗ</w:t>
      </w:r>
      <w:r w:rsidR="00C62C79" w:rsidRPr="006720B6">
        <w:rPr>
          <w:rFonts w:ascii="Times New Roman" w:hAnsi="Times New Roman" w:cs="Times New Roman"/>
          <w:sz w:val="28"/>
          <w:szCs w:val="28"/>
        </w:rPr>
        <w:fldChar w:fldCharType="end"/>
      </w:r>
      <w:r w:rsidRPr="006720B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работников; состояние их готовности и укомплектованности, проведение тренировок и учений, их регулярность и эффективность;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10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предотвращение проникнове</w:t>
      </w:r>
      <w:r w:rsidR="002A7085" w:rsidRPr="006720B6">
        <w:rPr>
          <w:rFonts w:ascii="Times New Roman" w:hAnsi="Times New Roman" w:cs="Times New Roman"/>
          <w:sz w:val="28"/>
          <w:szCs w:val="28"/>
        </w:rPr>
        <w:t>ния на объекты посторонних лиц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11</w:t>
      </w:r>
      <w:r w:rsidR="00A40228" w:rsidRPr="006720B6">
        <w:rPr>
          <w:rFonts w:ascii="Times New Roman" w:hAnsi="Times New Roman" w:cs="Times New Roman"/>
          <w:sz w:val="28"/>
          <w:szCs w:val="28"/>
        </w:rPr>
        <w:t>) информация антитеррористической защищенности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12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соблюдение или отклонения от порядка расположения зон безопасности объектов и безопасных расстояний до других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13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об организационной структуре и утвержденной штатной численности работников опа</w:t>
      </w:r>
      <w:r w:rsidR="002A7085" w:rsidRPr="006720B6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0B6">
        <w:rPr>
          <w:rFonts w:ascii="Times New Roman" w:hAnsi="Times New Roman" w:cs="Times New Roman"/>
          <w:sz w:val="28"/>
          <w:szCs w:val="28"/>
        </w:rPr>
        <w:t>14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</w:t>
      </w:r>
      <w:proofErr w:type="gramEnd"/>
      <w:r w:rsidR="00A40228" w:rsidRPr="006720B6">
        <w:rPr>
          <w:rFonts w:ascii="Times New Roman" w:hAnsi="Times New Roman" w:cs="Times New Roman"/>
          <w:sz w:val="28"/>
          <w:szCs w:val="28"/>
        </w:rPr>
        <w:t xml:space="preserve"> проведения аттестации);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0B6">
        <w:rPr>
          <w:rFonts w:ascii="Times New Roman" w:hAnsi="Times New Roman" w:cs="Times New Roman"/>
          <w:sz w:val="28"/>
          <w:szCs w:val="28"/>
        </w:rPr>
        <w:t>15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</w:t>
      </w:r>
      <w:proofErr w:type="gramEnd"/>
      <w:r w:rsidR="00A40228" w:rsidRPr="006720B6">
        <w:rPr>
          <w:rFonts w:ascii="Times New Roman" w:hAnsi="Times New Roman" w:cs="Times New Roman"/>
          <w:sz w:val="28"/>
          <w:szCs w:val="28"/>
        </w:rPr>
        <w:t xml:space="preserve">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16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</w:t>
      </w:r>
      <w:r w:rsidR="002A7085" w:rsidRPr="006720B6">
        <w:rPr>
          <w:rFonts w:ascii="Times New Roman" w:hAnsi="Times New Roman" w:cs="Times New Roman"/>
          <w:sz w:val="28"/>
          <w:szCs w:val="28"/>
        </w:rPr>
        <w:t>вопоказаний к указанной работе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17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обеспечение соответствующими средствами индивидуальной и коллективной защиты работников опасных производственных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18</w:t>
      </w:r>
      <w:r w:rsidR="00A40228" w:rsidRPr="006720B6">
        <w:rPr>
          <w:rFonts w:ascii="Times New Roman" w:hAnsi="Times New Roman" w:cs="Times New Roman"/>
          <w:sz w:val="28"/>
          <w:szCs w:val="28"/>
        </w:rPr>
        <w:t>) обоснования безопасности опасных производственных объектов, документы, подтверждающие выполнение организационных и технических мер безопасности;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19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разработку комплекса компенсационных мер по дальнейшей безопасной эксплуатации опасных производственных объектов (программы строительства, реконструкции и технического перевооружения опасных производственных объектов, изменения, внесенные в проектную и эксплуатационную документацию);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20</w:t>
      </w:r>
      <w:r w:rsidR="00A40228" w:rsidRPr="006720B6">
        <w:rPr>
          <w:rFonts w:ascii="Times New Roman" w:hAnsi="Times New Roman" w:cs="Times New Roman"/>
          <w:sz w:val="28"/>
          <w:szCs w:val="28"/>
        </w:rPr>
        <w:t>) проектная документация на строительство, реконструкцию, капитальный ремонт, документация на техническое перевооружение, консервацию, ликвидацию опа</w:t>
      </w:r>
      <w:r w:rsidR="002A7085" w:rsidRPr="006720B6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21</w:t>
      </w:r>
      <w:r w:rsidR="00A40228" w:rsidRPr="006720B6">
        <w:rPr>
          <w:rFonts w:ascii="Times New Roman" w:hAnsi="Times New Roman" w:cs="Times New Roman"/>
          <w:sz w:val="28"/>
          <w:szCs w:val="28"/>
        </w:rPr>
        <w:t>) заключения экспертизы проектной документации на строительство, реконструкцию опасных производственных объектов, с учетом законодательства Российской Федерации о градостроительной деятельности;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22</w:t>
      </w:r>
      <w:r w:rsidR="00A40228" w:rsidRPr="006720B6">
        <w:rPr>
          <w:rFonts w:ascii="Times New Roman" w:hAnsi="Times New Roman" w:cs="Times New Roman"/>
          <w:sz w:val="28"/>
          <w:szCs w:val="28"/>
        </w:rPr>
        <w:t>) 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23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согласование внесения изменений в конструкцию технических устройств (машин и оборудования), применяемых на опасных производственных объектах, с разработчиком (проектировщиком);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24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25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Федерации;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27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информация о заключениях экспертиз промышленной безопасности </w:t>
      </w:r>
      <w:r w:rsidR="00A40228" w:rsidRPr="006720B6">
        <w:rPr>
          <w:rFonts w:ascii="Times New Roman" w:hAnsi="Times New Roman" w:cs="Times New Roman"/>
          <w:sz w:val="28"/>
          <w:szCs w:val="28"/>
        </w:rPr>
        <w:lastRenderedPageBreak/>
        <w:t>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28</w:t>
      </w:r>
      <w:r w:rsidR="00A40228" w:rsidRPr="006720B6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30</w:t>
      </w:r>
      <w:r w:rsidR="00A40228" w:rsidRPr="006720B6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объектах (реквизиты внесенных в реестр заключений или писем о регистрации, рассмотрении и утверждении);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31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договоры страхования гражданской ответственности за причинение вреда в результате аварий на опасных производственных объектах;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32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33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информация, подтверждающие наличие, пригодное к использованию состояние и работоспособность систем наблюдения, оповещения, связи и подд</w:t>
      </w:r>
      <w:r w:rsidR="002A7085" w:rsidRPr="006720B6">
        <w:rPr>
          <w:rFonts w:ascii="Times New Roman" w:hAnsi="Times New Roman" w:cs="Times New Roman"/>
          <w:sz w:val="28"/>
          <w:szCs w:val="28"/>
        </w:rPr>
        <w:t>ержки действий в случае аварий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34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35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документы и (или) информация, подтверждающие соответствие приборов и систем контроля метрологическим требованиям, а также устанавливающие </w:t>
      </w:r>
      <w:proofErr w:type="gramStart"/>
      <w:r w:rsidR="00A40228" w:rsidRPr="00672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228" w:rsidRPr="006720B6">
        <w:rPr>
          <w:rFonts w:ascii="Times New Roman" w:hAnsi="Times New Roman" w:cs="Times New Roman"/>
          <w:sz w:val="28"/>
          <w:szCs w:val="28"/>
        </w:rPr>
        <w:t xml:space="preserve"> их метрологическим обеспечением (графики поверки, свидетельства о поверке средств измерения, наличие на приборах клейм);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36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определяющие порядок организации надежного и безопасного ведения технологических процессов, хранения опасных веществ;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37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оценку технического состояния строительных конструкций зданий и сооружений, заключающуюся в </w:t>
      </w:r>
      <w:r w:rsidR="00A40228" w:rsidRPr="006720B6">
        <w:rPr>
          <w:rFonts w:ascii="Times New Roman" w:hAnsi="Times New Roman" w:cs="Times New Roman"/>
          <w:sz w:val="28"/>
          <w:szCs w:val="28"/>
        </w:rPr>
        <w:lastRenderedPageBreak/>
        <w:t>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38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проведение диагностики, испытаний, освидетельствований сооружений и технических устройств, применяемых на опасных производственных объектах;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0B6">
        <w:rPr>
          <w:rFonts w:ascii="Times New Roman" w:hAnsi="Times New Roman" w:cs="Times New Roman"/>
          <w:sz w:val="28"/>
          <w:szCs w:val="28"/>
        </w:rPr>
        <w:t>39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и проведение планово-предупредительного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</w:t>
      </w:r>
      <w:proofErr w:type="gramEnd"/>
      <w:r w:rsidR="00A40228" w:rsidRPr="006720B6">
        <w:rPr>
          <w:rFonts w:ascii="Times New Roman" w:hAnsi="Times New Roman" w:cs="Times New Roman"/>
          <w:sz w:val="28"/>
          <w:szCs w:val="28"/>
        </w:rPr>
        <w:t xml:space="preserve"> руководств по эксплуатации), а также огневых и газоопасных работ;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40</w:t>
      </w:r>
      <w:r w:rsidR="00A40228" w:rsidRPr="006720B6">
        <w:rPr>
          <w:rFonts w:ascii="Times New Roman" w:hAnsi="Times New Roman" w:cs="Times New Roman"/>
          <w:sz w:val="28"/>
          <w:szCs w:val="28"/>
        </w:rPr>
        <w:t>) сведения об износе оборудования, замене оборудования при проведении работ по модернизации опасных производственных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41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42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наличие приемочных актов (также актов проверки готовности оборудования) организации эксплуатирующей опасные производственные объекты (если оформление таких актов предусмотрено соответствующими федеральными нормами и правилами в области промышленной безопасности);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43</w:t>
      </w:r>
      <w:r w:rsidR="00A40228" w:rsidRPr="006720B6">
        <w:rPr>
          <w:rFonts w:ascii="Times New Roman" w:hAnsi="Times New Roman" w:cs="Times New Roman"/>
          <w:sz w:val="28"/>
          <w:szCs w:val="28"/>
        </w:rPr>
        <w:t>) документы и (или) информация о выполнении мероприятий, установленных по результатам экспертиз промышленной безопасности;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44</w:t>
      </w:r>
      <w:r w:rsidR="00A40228" w:rsidRPr="006720B6">
        <w:rPr>
          <w:rFonts w:ascii="Times New Roman" w:hAnsi="Times New Roman" w:cs="Times New Roman"/>
          <w:sz w:val="28"/>
          <w:szCs w:val="28"/>
        </w:rPr>
        <w:t>) техническая и эксплуатационная документация на технические устройства;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45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</w:t>
      </w:r>
      <w:r w:rsidR="0014028D" w:rsidRPr="006720B6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</w:t>
      </w:r>
    </w:p>
    <w:p w:rsidR="00381850" w:rsidRPr="006720B6" w:rsidRDefault="00381850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46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копии сертификатов соответствия, деклараций о соответствии </w:t>
      </w:r>
      <w:r w:rsidR="00A40228" w:rsidRPr="006720B6">
        <w:rPr>
          <w:rFonts w:ascii="Times New Roman" w:hAnsi="Times New Roman" w:cs="Times New Roman"/>
          <w:sz w:val="28"/>
          <w:szCs w:val="28"/>
        </w:rPr>
        <w:lastRenderedPageBreak/>
        <w:t>продукции;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47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</w:t>
      </w:r>
      <w:r w:rsidR="00AB5F16" w:rsidRPr="006720B6">
        <w:rPr>
          <w:rFonts w:ascii="Times New Roman" w:hAnsi="Times New Roman" w:cs="Times New Roman"/>
          <w:sz w:val="28"/>
          <w:szCs w:val="28"/>
        </w:rPr>
        <w:t>технологический регламент</w:t>
      </w:r>
      <w:r w:rsidR="00A560C4" w:rsidRPr="006720B6">
        <w:rPr>
          <w:rFonts w:ascii="Times New Roman" w:hAnsi="Times New Roman" w:cs="Times New Roman"/>
          <w:sz w:val="28"/>
          <w:szCs w:val="28"/>
        </w:rPr>
        <w:t>, определяющий безопасные условия эксплуатациипроизводства и регламентированный технологический режим производства</w:t>
      </w:r>
      <w:r w:rsidR="00A40228" w:rsidRPr="006720B6">
        <w:rPr>
          <w:rFonts w:ascii="Times New Roman" w:hAnsi="Times New Roman" w:cs="Times New Roman"/>
          <w:sz w:val="28"/>
          <w:szCs w:val="28"/>
        </w:rPr>
        <w:t>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48</w:t>
      </w:r>
      <w:r w:rsidR="00A40228" w:rsidRPr="006720B6">
        <w:rPr>
          <w:rFonts w:ascii="Times New Roman" w:hAnsi="Times New Roman" w:cs="Times New Roman"/>
          <w:sz w:val="28"/>
          <w:szCs w:val="28"/>
        </w:rPr>
        <w:t>) сведения о разработчике технологических процессов;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49</w:t>
      </w:r>
      <w:r w:rsidR="00A40228" w:rsidRPr="006720B6">
        <w:rPr>
          <w:rFonts w:ascii="Times New Roman" w:hAnsi="Times New Roman" w:cs="Times New Roman"/>
          <w:sz w:val="28"/>
          <w:szCs w:val="28"/>
        </w:rPr>
        <w:t>) сведения о наличии договоров с другими организациями (сверка сведений по идентификации опасных производственных объектов;</w:t>
      </w:r>
    </w:p>
    <w:p w:rsidR="00A40228" w:rsidRPr="006720B6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6720B6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50</w:t>
      </w:r>
      <w:r w:rsidR="00A40228" w:rsidRPr="006720B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40228" w:rsidRPr="006720B6">
        <w:rPr>
          <w:rFonts w:ascii="Times New Roman" w:hAnsi="Times New Roman" w:cs="Times New Roman"/>
          <w:sz w:val="28"/>
          <w:szCs w:val="28"/>
        </w:rPr>
        <w:t>наряд-допуски</w:t>
      </w:r>
      <w:proofErr w:type="gramEnd"/>
      <w:r w:rsidR="00A40228" w:rsidRPr="006720B6">
        <w:rPr>
          <w:rFonts w:ascii="Times New Roman" w:hAnsi="Times New Roman" w:cs="Times New Roman"/>
          <w:sz w:val="28"/>
          <w:szCs w:val="28"/>
        </w:rPr>
        <w:t xml:space="preserve"> на производство работ</w:t>
      </w:r>
      <w:r w:rsidR="00A560C4" w:rsidRPr="006720B6">
        <w:rPr>
          <w:rFonts w:ascii="Times New Roman" w:hAnsi="Times New Roman" w:cs="Times New Roman"/>
          <w:sz w:val="28"/>
          <w:szCs w:val="28"/>
        </w:rPr>
        <w:t xml:space="preserve"> повышенной опасности</w:t>
      </w:r>
      <w:r w:rsidR="00A40228" w:rsidRPr="006720B6">
        <w:rPr>
          <w:rFonts w:ascii="Times New Roman" w:hAnsi="Times New Roman" w:cs="Times New Roman"/>
          <w:sz w:val="28"/>
          <w:szCs w:val="28"/>
        </w:rPr>
        <w:t>.</w:t>
      </w:r>
    </w:p>
    <w:p w:rsidR="0014028D" w:rsidRPr="006720B6" w:rsidRDefault="0014028D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028D" w:rsidRPr="006720B6" w:rsidRDefault="0014028D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51) сведения о номенклатуре и объемах продукции;</w:t>
      </w:r>
      <w:bookmarkStart w:id="0" w:name="_GoBack"/>
      <w:bookmarkEnd w:id="0"/>
    </w:p>
    <w:p w:rsidR="00274350" w:rsidRPr="006720B6" w:rsidRDefault="00274350">
      <w:pPr>
        <w:rPr>
          <w:rFonts w:ascii="Times New Roman" w:hAnsi="Times New Roman" w:cs="Times New Roman"/>
          <w:sz w:val="28"/>
          <w:szCs w:val="28"/>
        </w:rPr>
      </w:pPr>
    </w:p>
    <w:p w:rsidR="0048087E" w:rsidRPr="006720B6" w:rsidRDefault="0048087E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59) технические паспорта взрывобезопасности опасных производственных объектов хранения и переработки растительного сырья и сведения о выполнении планов мероприятий по доведению указанных объектов до нормативных требований промышленной безопасности, являющихся неотъемлемой частью технических паспортов взрывобезопасности;</w:t>
      </w:r>
    </w:p>
    <w:p w:rsidR="0048087E" w:rsidRPr="006720B6" w:rsidRDefault="0048087E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0C4" w:rsidRPr="006720B6" w:rsidRDefault="0048087E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60) паспорта на аспирационные и пневмотранспортные установки</w:t>
      </w:r>
      <w:r w:rsidR="00A560C4" w:rsidRPr="006720B6">
        <w:rPr>
          <w:rFonts w:ascii="Times New Roman" w:hAnsi="Times New Roman" w:cs="Times New Roman"/>
          <w:sz w:val="28"/>
          <w:szCs w:val="28"/>
        </w:rPr>
        <w:t>, журналы периодических осмотров и ремонтов;</w:t>
      </w: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61) </w:t>
      </w:r>
      <w:r w:rsidR="000F3488" w:rsidRPr="006720B6">
        <w:rPr>
          <w:rFonts w:ascii="Times New Roman" w:hAnsi="Times New Roman" w:cs="Times New Roman"/>
          <w:sz w:val="28"/>
          <w:szCs w:val="28"/>
        </w:rPr>
        <w:t xml:space="preserve">Отопление и вентиляция, </w:t>
      </w:r>
      <w:r w:rsidRPr="006720B6">
        <w:rPr>
          <w:rFonts w:ascii="Times New Roman" w:hAnsi="Times New Roman" w:cs="Times New Roman"/>
          <w:sz w:val="28"/>
          <w:szCs w:val="28"/>
        </w:rPr>
        <w:t>паспорта на вентиляционные установки, журналы периодических осмотров и ремонтов;</w:t>
      </w: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087E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62) паспорта</w:t>
      </w:r>
      <w:r w:rsidR="0048087E" w:rsidRPr="006720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087E" w:rsidRPr="006720B6">
        <w:rPr>
          <w:rFonts w:ascii="Times New Roman" w:hAnsi="Times New Roman" w:cs="Times New Roman"/>
          <w:sz w:val="28"/>
          <w:szCs w:val="28"/>
        </w:rPr>
        <w:t>взрыворазрядные</w:t>
      </w:r>
      <w:proofErr w:type="spellEnd"/>
      <w:r w:rsidR="0048087E" w:rsidRPr="006720B6">
        <w:rPr>
          <w:rFonts w:ascii="Times New Roman" w:hAnsi="Times New Roman" w:cs="Times New Roman"/>
          <w:sz w:val="28"/>
          <w:szCs w:val="28"/>
        </w:rPr>
        <w:t xml:space="preserve"> устройства, журналы периодических осмотров и ремонтов </w:t>
      </w:r>
      <w:proofErr w:type="spellStart"/>
      <w:r w:rsidR="0048087E" w:rsidRPr="006720B6">
        <w:rPr>
          <w:rFonts w:ascii="Times New Roman" w:hAnsi="Times New Roman" w:cs="Times New Roman"/>
          <w:sz w:val="28"/>
          <w:szCs w:val="28"/>
        </w:rPr>
        <w:t>взрыворазрядителей</w:t>
      </w:r>
      <w:proofErr w:type="spellEnd"/>
      <w:r w:rsidR="0048087E" w:rsidRPr="006720B6">
        <w:rPr>
          <w:rFonts w:ascii="Times New Roman" w:hAnsi="Times New Roman" w:cs="Times New Roman"/>
          <w:sz w:val="28"/>
          <w:szCs w:val="28"/>
        </w:rPr>
        <w:t xml:space="preserve"> для объектов хранения и переработки растительного сырья;</w:t>
      </w: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63) инструкции на проведение опасных видов работ, технологические инструкции, инструкции по </w:t>
      </w:r>
      <w:proofErr w:type="spellStart"/>
      <w:r w:rsidRPr="006720B6">
        <w:rPr>
          <w:rFonts w:ascii="Times New Roman" w:hAnsi="Times New Roman" w:cs="Times New Roman"/>
          <w:sz w:val="28"/>
          <w:szCs w:val="28"/>
        </w:rPr>
        <w:t>взрывопожаробезопасности</w:t>
      </w:r>
      <w:proofErr w:type="spellEnd"/>
      <w:r w:rsidRPr="006720B6">
        <w:rPr>
          <w:rFonts w:ascii="Times New Roman" w:hAnsi="Times New Roman" w:cs="Times New Roman"/>
          <w:sz w:val="28"/>
          <w:szCs w:val="28"/>
        </w:rPr>
        <w:t>;</w:t>
      </w: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64) Средства автоматизированного дистанционного контроля температуры зерна, продуктов его переработки и комбикормового сырья;</w:t>
      </w: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0C4" w:rsidRPr="006720B6" w:rsidRDefault="00A560C4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>65) наличие средств и применение газового анализа (контроля);</w:t>
      </w:r>
    </w:p>
    <w:p w:rsidR="000F3488" w:rsidRPr="006720B6" w:rsidRDefault="000F3488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3488" w:rsidRPr="006720B6" w:rsidRDefault="000F3488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66) наличие и соответствие требованиям промышленной безопасности средств </w:t>
      </w:r>
      <w:proofErr w:type="spellStart"/>
      <w:r w:rsidRPr="006720B6">
        <w:rPr>
          <w:rFonts w:ascii="Times New Roman" w:hAnsi="Times New Roman" w:cs="Times New Roman"/>
          <w:sz w:val="28"/>
          <w:szCs w:val="28"/>
        </w:rPr>
        <w:t>взрывозащиты</w:t>
      </w:r>
      <w:proofErr w:type="spellEnd"/>
      <w:r w:rsidRPr="00672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0B6">
        <w:rPr>
          <w:rFonts w:ascii="Times New Roman" w:hAnsi="Times New Roman" w:cs="Times New Roman"/>
          <w:sz w:val="28"/>
          <w:szCs w:val="28"/>
        </w:rPr>
        <w:t>взрывопредупреждения</w:t>
      </w:r>
      <w:proofErr w:type="spellEnd"/>
      <w:r w:rsidR="0014028D" w:rsidRPr="006720B6">
        <w:rPr>
          <w:rFonts w:ascii="Times New Roman" w:hAnsi="Times New Roman" w:cs="Times New Roman"/>
          <w:sz w:val="28"/>
          <w:szCs w:val="28"/>
        </w:rPr>
        <w:t>;</w:t>
      </w:r>
    </w:p>
    <w:p w:rsidR="0014028D" w:rsidRPr="006720B6" w:rsidRDefault="0014028D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087E" w:rsidRPr="006720B6" w:rsidRDefault="0014028D" w:rsidP="006720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0B6">
        <w:rPr>
          <w:rFonts w:ascii="Times New Roman" w:hAnsi="Times New Roman" w:cs="Times New Roman"/>
          <w:sz w:val="28"/>
          <w:szCs w:val="28"/>
        </w:rPr>
        <w:t xml:space="preserve">67) документы о результатах осуществления авторского надзора, </w:t>
      </w:r>
      <w:r w:rsidRPr="006720B6">
        <w:rPr>
          <w:rFonts w:ascii="Times New Roman" w:hAnsi="Times New Roman" w:cs="Times New Roman"/>
          <w:sz w:val="28"/>
          <w:szCs w:val="28"/>
        </w:rPr>
        <w:lastRenderedPageBreak/>
        <w:t>подтверждающие выполнение проектных решений технического перевооружения</w:t>
      </w:r>
      <w:r w:rsidR="006720B6">
        <w:rPr>
          <w:rFonts w:ascii="Times New Roman" w:hAnsi="Times New Roman" w:cs="Times New Roman"/>
          <w:sz w:val="28"/>
          <w:szCs w:val="28"/>
        </w:rPr>
        <w:t>.</w:t>
      </w:r>
    </w:p>
    <w:sectPr w:rsidR="0048087E" w:rsidRPr="006720B6" w:rsidSect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A40228"/>
    <w:rsid w:val="000F3488"/>
    <w:rsid w:val="0014028D"/>
    <w:rsid w:val="00274350"/>
    <w:rsid w:val="002A7085"/>
    <w:rsid w:val="00381850"/>
    <w:rsid w:val="0048087E"/>
    <w:rsid w:val="004A35D7"/>
    <w:rsid w:val="006720B6"/>
    <w:rsid w:val="00A40228"/>
    <w:rsid w:val="00A560C4"/>
    <w:rsid w:val="00AB5F16"/>
    <w:rsid w:val="00C62C79"/>
    <w:rsid w:val="00F4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4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Сауляк Артем Владимирович</dc:creator>
  <cp:lastModifiedBy>Alex</cp:lastModifiedBy>
  <cp:revision>2</cp:revision>
  <dcterms:created xsi:type="dcterms:W3CDTF">2021-10-19T17:10:00Z</dcterms:created>
  <dcterms:modified xsi:type="dcterms:W3CDTF">2021-10-19T17:10:00Z</dcterms:modified>
</cp:coreProperties>
</file>