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8" w:rsidRPr="005E38A3" w:rsidRDefault="00A40228" w:rsidP="002A708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1) учредительные документы проверяемого лица;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2A708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2) документы, подтверждающих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(доверенность), присутс</w:t>
      </w:r>
      <w:r w:rsidR="002A7085" w:rsidRPr="005E38A3">
        <w:rPr>
          <w:rFonts w:ascii="Times New Roman" w:hAnsi="Times New Roman" w:cs="Times New Roman"/>
          <w:sz w:val="28"/>
          <w:szCs w:val="28"/>
        </w:rPr>
        <w:t>твующих при проведении проверки;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3) документы и информация, подтверждающие выпо</w:t>
      </w:r>
      <w:r w:rsidR="002A7085" w:rsidRPr="005E38A3">
        <w:rPr>
          <w:rFonts w:ascii="Times New Roman" w:hAnsi="Times New Roman" w:cs="Times New Roman"/>
          <w:sz w:val="28"/>
          <w:szCs w:val="28"/>
        </w:rPr>
        <w:t xml:space="preserve">лнение предписаний </w:t>
      </w:r>
      <w:proofErr w:type="spellStart"/>
      <w:r w:rsidR="002A7085" w:rsidRPr="005E38A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E38A3">
        <w:rPr>
          <w:rFonts w:ascii="Times New Roman" w:hAnsi="Times New Roman" w:cs="Times New Roman"/>
          <w:sz w:val="28"/>
          <w:szCs w:val="28"/>
        </w:rPr>
        <w:t>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4) документы и (или) информация, подтверждающие владение на праве собственности или ином законном основании земельных участков, зданий, строений и сооружений, на (в) которых размещены опасные производственные объекты;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5) документы и (или) информация, подтверждающие владение на праве собственности или ином законном основании технических устройств, применяемых на опасных производственных объектах;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 xml:space="preserve">6) документы, подтверждающие организацию и осуществление производственного </w:t>
      </w:r>
      <w:proofErr w:type="gramStart"/>
      <w:r w:rsidRPr="005E38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38A3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7) документы, подтверждающие организацию и функционирование системы управления промышленной безопасностью опасных производственных объ</w:t>
      </w:r>
      <w:r w:rsidR="002A7085" w:rsidRPr="005E38A3">
        <w:rPr>
          <w:rFonts w:ascii="Times New Roman" w:hAnsi="Times New Roman" w:cs="Times New Roman"/>
          <w:sz w:val="28"/>
          <w:szCs w:val="28"/>
        </w:rPr>
        <w:t>ектов I и II классов опасности</w:t>
      </w:r>
      <w:r w:rsidRPr="005E38A3">
        <w:rPr>
          <w:rFonts w:ascii="Times New Roman" w:hAnsi="Times New Roman" w:cs="Times New Roman"/>
          <w:sz w:val="28"/>
          <w:szCs w:val="28"/>
        </w:rPr>
        <w:t>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8) документы, подтверждающие осуществление организации учета аварий, инцидентов, несчастных случаев, происшедших в результате аварий на опасных производственных объектах, проведение расследований причин, учета и анализа причин возникновения инцидентов на опасных производственных объектах, а также принятие мер по устранению причин инцидентов на опасных производственных объектах и их профилактике;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 xml:space="preserve">9) копии документов, подтверждающих обеспечение готовности к действиям по локализации и ликвидации последствий аварий на опасных производственных объектах, в том числе сведения о наличии резервов финансовых средств и материальных ресурсов для локализации и ликвидации последствий аварий, договоры на обслуживание с профессиональными аварийно-спасательными службами или формированиями, а в случаях, предусмотренных </w:t>
      </w:r>
      <w:r w:rsidR="0007267A" w:rsidRPr="005E38A3">
        <w:rPr>
          <w:rFonts w:ascii="Times New Roman" w:hAnsi="Times New Roman" w:cs="Times New Roman"/>
          <w:sz w:val="28"/>
          <w:szCs w:val="28"/>
        </w:rPr>
        <w:fldChar w:fldCharType="begin"/>
      </w:r>
      <w:r w:rsidRPr="005E38A3">
        <w:rPr>
          <w:rFonts w:ascii="Times New Roman" w:hAnsi="Times New Roman" w:cs="Times New Roman"/>
          <w:sz w:val="28"/>
          <w:szCs w:val="28"/>
        </w:rP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01.07.2021)"</w:instrText>
      </w:r>
      <w:r w:rsidR="0007267A" w:rsidRPr="005E38A3">
        <w:rPr>
          <w:rFonts w:ascii="Times New Roman" w:hAnsi="Times New Roman" w:cs="Times New Roman"/>
          <w:sz w:val="28"/>
          <w:szCs w:val="28"/>
        </w:rPr>
        <w:fldChar w:fldCharType="separate"/>
      </w:r>
      <w:r w:rsidRPr="005E38A3">
        <w:rPr>
          <w:rFonts w:ascii="Times New Roman" w:hAnsi="Times New Roman" w:cs="Times New Roman"/>
          <w:color w:val="0000AA"/>
          <w:sz w:val="28"/>
          <w:szCs w:val="28"/>
          <w:u w:val="single"/>
        </w:rPr>
        <w:t>Федеральным законом N 116-ФЗ</w:t>
      </w:r>
      <w:r w:rsidR="0007267A" w:rsidRPr="005E38A3">
        <w:rPr>
          <w:rFonts w:ascii="Times New Roman" w:hAnsi="Times New Roman" w:cs="Times New Roman"/>
          <w:sz w:val="28"/>
          <w:szCs w:val="28"/>
        </w:rPr>
        <w:fldChar w:fldCharType="end"/>
      </w:r>
      <w:r w:rsidRPr="005E38A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и принимаемыми в соответствии с ними иными нормативными правовыми актами Российской Федерации, - наличие собственных профессиональных аварийно-спасательных служб или </w:t>
      </w:r>
      <w:r w:rsidRPr="005E38A3">
        <w:rPr>
          <w:rFonts w:ascii="Times New Roman" w:hAnsi="Times New Roman" w:cs="Times New Roman"/>
          <w:sz w:val="28"/>
          <w:szCs w:val="28"/>
        </w:rPr>
        <w:lastRenderedPageBreak/>
        <w:t>формирований, а также наличие нештатного аварийно-спасательного формирования из числа работников; состояние их готовности и укомплектованности, проведение тренировок и учений, их регулярность и эффективность;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10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подтверждающие предотвращение проникнове</w:t>
      </w:r>
      <w:r w:rsidR="002A7085" w:rsidRPr="005E38A3">
        <w:rPr>
          <w:rFonts w:ascii="Times New Roman" w:hAnsi="Times New Roman" w:cs="Times New Roman"/>
          <w:sz w:val="28"/>
          <w:szCs w:val="28"/>
        </w:rPr>
        <w:t>ния на объекты посторонних лиц</w:t>
      </w:r>
      <w:r w:rsidR="00A40228" w:rsidRPr="005E38A3">
        <w:rPr>
          <w:rFonts w:ascii="Times New Roman" w:hAnsi="Times New Roman" w:cs="Times New Roman"/>
          <w:sz w:val="28"/>
          <w:szCs w:val="28"/>
        </w:rPr>
        <w:t>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11</w:t>
      </w:r>
      <w:r w:rsidR="00A40228" w:rsidRPr="005E38A3">
        <w:rPr>
          <w:rFonts w:ascii="Times New Roman" w:hAnsi="Times New Roman" w:cs="Times New Roman"/>
          <w:sz w:val="28"/>
          <w:szCs w:val="28"/>
        </w:rPr>
        <w:t>) информация антитеррористической защищенности объектов;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12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соблюдение или отклонения от порядка расположения зон безопасности объектов и безопасных расстояний до других объектов;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13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 об организационной структуре и утвержденной штатной численности работников опа</w:t>
      </w:r>
      <w:r w:rsidR="002A7085" w:rsidRPr="005E38A3">
        <w:rPr>
          <w:rFonts w:ascii="Times New Roman" w:hAnsi="Times New Roman" w:cs="Times New Roman"/>
          <w:sz w:val="28"/>
          <w:szCs w:val="28"/>
        </w:rPr>
        <w:t>сных производственных объектов</w:t>
      </w:r>
      <w:r w:rsidR="00A40228" w:rsidRPr="005E38A3">
        <w:rPr>
          <w:rFonts w:ascii="Times New Roman" w:hAnsi="Times New Roman" w:cs="Times New Roman"/>
          <w:sz w:val="28"/>
          <w:szCs w:val="28"/>
        </w:rPr>
        <w:t>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8A3">
        <w:rPr>
          <w:rFonts w:ascii="Times New Roman" w:hAnsi="Times New Roman" w:cs="Times New Roman"/>
          <w:sz w:val="28"/>
          <w:szCs w:val="28"/>
        </w:rPr>
        <w:t>14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подтверждающие организацию подготовки и аттестации работников в области промышленной безопасности (работников опасных производственных объектов), инженерно-технического персонала и руководящего состава организации, эксплуатирующей опасные производственные объекты (сведения о создании аттестационной комиссии в организации, протоколы и удостоверения руководителей и специалистов, осуществляющих эксплуатацию опасных производственных объектов, прошедших аттестацию, о получении дополнительного профессионального образования в области промышленной безопасности, графики аттестации, документы, определяющие порядок</w:t>
      </w:r>
      <w:proofErr w:type="gramEnd"/>
      <w:r w:rsidR="00A40228" w:rsidRPr="005E38A3">
        <w:rPr>
          <w:rFonts w:ascii="Times New Roman" w:hAnsi="Times New Roman" w:cs="Times New Roman"/>
          <w:sz w:val="28"/>
          <w:szCs w:val="28"/>
        </w:rPr>
        <w:t xml:space="preserve"> проведения аттестации);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8A3">
        <w:rPr>
          <w:rFonts w:ascii="Times New Roman" w:hAnsi="Times New Roman" w:cs="Times New Roman"/>
          <w:sz w:val="28"/>
          <w:szCs w:val="28"/>
        </w:rPr>
        <w:t>15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подтверждающие допуск лиц, прошедших соответствующее обучение и имеющих документы установленного образца, к эксплуатации и обслуживанию технических устройств, применяемых на опасных производственных объектах (распорядительные документы организации о разработке программ инструктажей по безопасности, оформление их результатов; документы о прохождении инструктажей по безопасности и стажировок на рабочем месте; допуски к самостоятельной работе;</w:t>
      </w:r>
      <w:proofErr w:type="gramEnd"/>
      <w:r w:rsidR="00A40228" w:rsidRPr="005E38A3">
        <w:rPr>
          <w:rFonts w:ascii="Times New Roman" w:hAnsi="Times New Roman" w:cs="Times New Roman"/>
          <w:sz w:val="28"/>
          <w:szCs w:val="28"/>
        </w:rPr>
        <w:t xml:space="preserve"> производственные инструкции, а также документы, устанавливающие в организации процедуры проверки знаний производственных инструкций, оформление результатов проверки знаний производственных инструкций);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16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подтверждающие допуск к работе на опасных производственных объектах лиц, удовлетворяющих соответствующим квалификационным требованиям и не имеющих медицинских проти</w:t>
      </w:r>
      <w:r w:rsidR="002A7085" w:rsidRPr="005E38A3">
        <w:rPr>
          <w:rFonts w:ascii="Times New Roman" w:hAnsi="Times New Roman" w:cs="Times New Roman"/>
          <w:sz w:val="28"/>
          <w:szCs w:val="28"/>
        </w:rPr>
        <w:t>вопоказаний к указанной работе</w:t>
      </w:r>
      <w:r w:rsidR="00A40228" w:rsidRPr="005E38A3">
        <w:rPr>
          <w:rFonts w:ascii="Times New Roman" w:hAnsi="Times New Roman" w:cs="Times New Roman"/>
          <w:sz w:val="28"/>
          <w:szCs w:val="28"/>
        </w:rPr>
        <w:t>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17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подтверждающие обеспечение соответствующими средствами индивидуальной и коллективной защиты работников опасных производственных объектов;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18</w:t>
      </w:r>
      <w:r w:rsidR="00A40228" w:rsidRPr="005E38A3">
        <w:rPr>
          <w:rFonts w:ascii="Times New Roman" w:hAnsi="Times New Roman" w:cs="Times New Roman"/>
          <w:sz w:val="28"/>
          <w:szCs w:val="28"/>
        </w:rPr>
        <w:t>) обоснования безопасности опасных производственных объектов, документы, подтверждающие выполнение организационных и технических мер безопасности;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19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разработку комплекса компенсационных мер по дальнейшей безопасной эксплуатации опасных производственных объектов (программы строительства, реконструкции и технического перевооружения опасных производственных объектов, изменения, внесенные в проектную и эксплуатационную документацию);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20</w:t>
      </w:r>
      <w:r w:rsidR="00A40228" w:rsidRPr="005E38A3">
        <w:rPr>
          <w:rFonts w:ascii="Times New Roman" w:hAnsi="Times New Roman" w:cs="Times New Roman"/>
          <w:sz w:val="28"/>
          <w:szCs w:val="28"/>
        </w:rPr>
        <w:t>) проектная документация на строительство, реконструкцию, капитальный ремонт, документация на техническое перевооружение, консервацию, ликвидацию опа</w:t>
      </w:r>
      <w:r w:rsidR="002A7085" w:rsidRPr="005E38A3">
        <w:rPr>
          <w:rFonts w:ascii="Times New Roman" w:hAnsi="Times New Roman" w:cs="Times New Roman"/>
          <w:sz w:val="28"/>
          <w:szCs w:val="28"/>
        </w:rPr>
        <w:t>сных производственных объектов</w:t>
      </w:r>
      <w:r w:rsidR="00A40228" w:rsidRPr="005E38A3">
        <w:rPr>
          <w:rFonts w:ascii="Times New Roman" w:hAnsi="Times New Roman" w:cs="Times New Roman"/>
          <w:sz w:val="28"/>
          <w:szCs w:val="28"/>
        </w:rPr>
        <w:t>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21</w:t>
      </w:r>
      <w:r w:rsidR="00A40228" w:rsidRPr="005E38A3">
        <w:rPr>
          <w:rFonts w:ascii="Times New Roman" w:hAnsi="Times New Roman" w:cs="Times New Roman"/>
          <w:sz w:val="28"/>
          <w:szCs w:val="28"/>
        </w:rPr>
        <w:t>) заключения экспертизы проектной документации на строительство, реконструкцию опасных производственных объектов, с учетом законодательства Российской Федерации о градостроительной деятельности;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22</w:t>
      </w:r>
      <w:r w:rsidR="00A40228" w:rsidRPr="005E38A3">
        <w:rPr>
          <w:rFonts w:ascii="Times New Roman" w:hAnsi="Times New Roman" w:cs="Times New Roman"/>
          <w:sz w:val="28"/>
          <w:szCs w:val="28"/>
        </w:rPr>
        <w:t>) информация об изменениях, вносимых в проектную документацию на строительство, реконструкцию, документацию на техническое перевооружение опасных производственных объектов;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23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подтверждающие согласование внесения изменений в конструкцию технических устройств (машин и оборудования), применяемых на опасных производственных объектах, с разработчиком (проектировщиком);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24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 и (или) реквизиты документов, подтверждающих ввод в эксплуатацию объектов (орган, выдавший документы, адрес, дата и номер регистрации документов), а в случае отсутствия таких документов - реквизиты регистрации заключений экспертизы промышленной безопасности на здания и сооружения на объектах в реестре заключений экспертизы промышленной безопасности;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25</w:t>
      </w:r>
      <w:r w:rsidR="00A40228" w:rsidRPr="005E38A3">
        <w:rPr>
          <w:rFonts w:ascii="Times New Roman" w:hAnsi="Times New Roman" w:cs="Times New Roman"/>
          <w:sz w:val="28"/>
          <w:szCs w:val="28"/>
        </w:rPr>
        <w:t xml:space="preserve">) документы, подтверждающие оценку соответствия технических устройств (сведения о соблюдении порядка применения технических устройств), применяемых на опасных производственных объектах (сертификаты соответствия, декларации о соответствии, разрешения на применения), в случаях, установленных законодательством Российской </w:t>
      </w:r>
      <w:r w:rsidR="00A40228" w:rsidRPr="005E38A3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26</w:t>
      </w:r>
      <w:r w:rsidR="00A40228" w:rsidRPr="005E38A3">
        <w:rPr>
          <w:rFonts w:ascii="Times New Roman" w:hAnsi="Times New Roman" w:cs="Times New Roman"/>
          <w:sz w:val="28"/>
          <w:szCs w:val="28"/>
        </w:rPr>
        <w:t>) информация (реквизиты) о деклара</w:t>
      </w:r>
      <w:r w:rsidR="002A7085" w:rsidRPr="005E38A3">
        <w:rPr>
          <w:rFonts w:ascii="Times New Roman" w:hAnsi="Times New Roman" w:cs="Times New Roman"/>
          <w:sz w:val="28"/>
          <w:szCs w:val="28"/>
        </w:rPr>
        <w:t>циях промышленной безопасности</w:t>
      </w:r>
      <w:r w:rsidR="00A40228" w:rsidRPr="005E38A3">
        <w:rPr>
          <w:rFonts w:ascii="Times New Roman" w:hAnsi="Times New Roman" w:cs="Times New Roman"/>
          <w:sz w:val="28"/>
          <w:szCs w:val="28"/>
        </w:rPr>
        <w:t>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27</w:t>
      </w:r>
      <w:r w:rsidR="00A40228" w:rsidRPr="005E38A3">
        <w:rPr>
          <w:rFonts w:ascii="Times New Roman" w:hAnsi="Times New Roman" w:cs="Times New Roman"/>
          <w:sz w:val="28"/>
          <w:szCs w:val="28"/>
        </w:rPr>
        <w:t>) информация о заключениях экспертиз промышленной безопасности документации на техническое перевооружение, консервацию и ликвидацию опасных производственных объектов (реквизиты внесенных в реестр заключений или писем о регистрации, рассмотрении и утверждении);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28</w:t>
      </w:r>
      <w:r w:rsidR="00A40228" w:rsidRPr="005E38A3">
        <w:rPr>
          <w:rFonts w:ascii="Times New Roman" w:hAnsi="Times New Roman" w:cs="Times New Roman"/>
          <w:sz w:val="28"/>
          <w:szCs w:val="28"/>
        </w:rPr>
        <w:t>) информация о заключениях экспертиз промышленной безопасности на обоснования безопасности опасных производственных объектов (реквизиты внесенных в реестр заключений);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2A708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29</w:t>
      </w:r>
      <w:r w:rsidR="00A40228" w:rsidRPr="005E38A3">
        <w:rPr>
          <w:rFonts w:ascii="Times New Roman" w:hAnsi="Times New Roman" w:cs="Times New Roman"/>
          <w:sz w:val="28"/>
          <w:szCs w:val="28"/>
        </w:rPr>
        <w:t>) информация о заключениях экспертиз промышленной безопасности в отношении деклараций промышленной безопасности (реквизиты внесенных в реестр заключений или писем о регистрации, рассмотрении и утверждении);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30</w:t>
      </w:r>
      <w:r w:rsidR="00A40228" w:rsidRPr="005E38A3">
        <w:rPr>
          <w:rFonts w:ascii="Times New Roman" w:hAnsi="Times New Roman" w:cs="Times New Roman"/>
          <w:sz w:val="28"/>
          <w:szCs w:val="28"/>
        </w:rPr>
        <w:t>) информация о заключениях экспертиз промышленной безопасности на здания и сооружения на опасных производственных объектах и технические устройства, применяемые на опасных производственных объектах (реквизиты внесенных в реестр заключений или писем о регистрации, рассмотрении и утверждении);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31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договоры страхования гражданской ответственности за причинение вреда в результате аварий на опасных производственных объектах;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32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должностные инструкции руководителя проверяемого лица (его заместителей), а также работников и специалистов организации, ответственных за обеспечение соблюдения требований промышленной безопасности;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33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 и информация, подтверждающие наличие, пригодное к использованию состояние и работоспособность систем наблюдения, оповещения, связи и подд</w:t>
      </w:r>
      <w:r w:rsidR="002A7085" w:rsidRPr="005E38A3">
        <w:rPr>
          <w:rFonts w:ascii="Times New Roman" w:hAnsi="Times New Roman" w:cs="Times New Roman"/>
          <w:sz w:val="28"/>
          <w:szCs w:val="28"/>
        </w:rPr>
        <w:t>ержки действий в случае аварий</w:t>
      </w:r>
      <w:r w:rsidR="00A40228" w:rsidRPr="005E38A3">
        <w:rPr>
          <w:rFonts w:ascii="Times New Roman" w:hAnsi="Times New Roman" w:cs="Times New Roman"/>
          <w:sz w:val="28"/>
          <w:szCs w:val="28"/>
        </w:rPr>
        <w:t>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34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 и (или) информация о наличии, контроле функционирования необходимых приборов и систем контроля, управления, сигнализации и противоаварийной автоматической защиты технологических процессов, безопасности производственных процессов;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35</w:t>
      </w:r>
      <w:r w:rsidR="00A40228" w:rsidRPr="005E38A3">
        <w:rPr>
          <w:rFonts w:ascii="Times New Roman" w:hAnsi="Times New Roman" w:cs="Times New Roman"/>
          <w:sz w:val="28"/>
          <w:szCs w:val="28"/>
        </w:rPr>
        <w:t xml:space="preserve">) документы и (или) информация, подтверждающие соответствие </w:t>
      </w:r>
      <w:r w:rsidR="00A40228" w:rsidRPr="005E38A3">
        <w:rPr>
          <w:rFonts w:ascii="Times New Roman" w:hAnsi="Times New Roman" w:cs="Times New Roman"/>
          <w:sz w:val="28"/>
          <w:szCs w:val="28"/>
        </w:rPr>
        <w:lastRenderedPageBreak/>
        <w:t xml:space="preserve">приборов и систем контроля метрологическим требованиям, а также устанавливающие </w:t>
      </w:r>
      <w:proofErr w:type="gramStart"/>
      <w:r w:rsidR="00A40228" w:rsidRPr="005E38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0228" w:rsidRPr="005E38A3">
        <w:rPr>
          <w:rFonts w:ascii="Times New Roman" w:hAnsi="Times New Roman" w:cs="Times New Roman"/>
          <w:sz w:val="28"/>
          <w:szCs w:val="28"/>
        </w:rPr>
        <w:t xml:space="preserve"> их метрологическим обеспечением (графики поверки, свидетельства о поверке средств измерения, наличие на приборах клейм);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36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определяющие порядок организации надежного и безопасного ведения технологических процессов, хранения опасных веществ;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37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подтверждающие оценку технического состояния строительных конструкций зданий и сооружений, заключающуюся в определении степени повреждения (категории технического состояния) и возможности их дальнейшей эксплуатации по прямому или измененному (при техническом перевооружении) функциональному назначению;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38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подтверждающие проведение диагностики, испытаний, освидетельствований сооружений и технических устройств, применяемых на опасных производственных объектах;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8A3">
        <w:rPr>
          <w:rFonts w:ascii="Times New Roman" w:hAnsi="Times New Roman" w:cs="Times New Roman"/>
          <w:sz w:val="28"/>
          <w:szCs w:val="28"/>
        </w:rPr>
        <w:t>39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документы, подтверждающие организацию и проведение планово-предупредительного ремонта оборудования на опасных производственных объектах, а также регламентных работ в отношении технических устройств (организация и проведение работ по техническому обслуживанию и ремонту технологического оборудования) (графики ремонтов, копии дефектных ведомостей, акты приемки оборудования из ремонта, сертификаты на вновь установленные детали и узлы, протоколы, акты испытаний, эксплуатационные паспорта, ремонтные журналы оборудования, программные средства, копии</w:t>
      </w:r>
      <w:proofErr w:type="gramEnd"/>
      <w:r w:rsidR="00A40228" w:rsidRPr="005E38A3">
        <w:rPr>
          <w:rFonts w:ascii="Times New Roman" w:hAnsi="Times New Roman" w:cs="Times New Roman"/>
          <w:sz w:val="28"/>
          <w:szCs w:val="28"/>
        </w:rPr>
        <w:t xml:space="preserve"> руководств по эксплуатации), а также огневых и газоопасных работ;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40</w:t>
      </w:r>
      <w:r w:rsidR="00A40228" w:rsidRPr="005E38A3">
        <w:rPr>
          <w:rFonts w:ascii="Times New Roman" w:hAnsi="Times New Roman" w:cs="Times New Roman"/>
          <w:sz w:val="28"/>
          <w:szCs w:val="28"/>
        </w:rPr>
        <w:t>) сведения об износе оборудования, замене оборудования при проведении работ по модернизации опасных производственных объектов;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41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наличие нормативных правовых актов, устанавливающих требования промышленной безопасности, а также правил ведения работ на опасных производственных объектах;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42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наличие приемочных актов (также актов проверки готовности оборудования) организации эксплуатирующей опасные производственные объекты (если оформление таких актов предусмотрено соответствующими федеральными нормами и правилами в области промышленной безопасности);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43</w:t>
      </w:r>
      <w:r w:rsidR="00A40228" w:rsidRPr="005E38A3">
        <w:rPr>
          <w:rFonts w:ascii="Times New Roman" w:hAnsi="Times New Roman" w:cs="Times New Roman"/>
          <w:sz w:val="28"/>
          <w:szCs w:val="28"/>
        </w:rPr>
        <w:t>) документы и (или) информация о выполнении мероприятий, установленных по результатам экспертиз промышленной безопасности;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44</w:t>
      </w:r>
      <w:r w:rsidR="00A40228" w:rsidRPr="005E38A3">
        <w:rPr>
          <w:rFonts w:ascii="Times New Roman" w:hAnsi="Times New Roman" w:cs="Times New Roman"/>
          <w:sz w:val="28"/>
          <w:szCs w:val="28"/>
        </w:rPr>
        <w:t>) техническая и эксплуатационная документация на технические устройства;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45</w:t>
      </w:r>
      <w:r w:rsidR="00A40228" w:rsidRPr="005E38A3">
        <w:rPr>
          <w:rFonts w:ascii="Times New Roman" w:hAnsi="Times New Roman" w:cs="Times New Roman"/>
          <w:sz w:val="28"/>
          <w:szCs w:val="28"/>
        </w:rPr>
        <w:t>) сведения о номенклатуре и объемах продукции;</w:t>
      </w:r>
    </w:p>
    <w:p w:rsidR="00381850" w:rsidRPr="005E38A3" w:rsidRDefault="00381850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46</w:t>
      </w:r>
      <w:r w:rsidR="00A40228" w:rsidRPr="005E38A3">
        <w:rPr>
          <w:rFonts w:ascii="Times New Roman" w:hAnsi="Times New Roman" w:cs="Times New Roman"/>
          <w:sz w:val="28"/>
          <w:szCs w:val="28"/>
        </w:rPr>
        <w:t>) копии сертификатов соответствия, деклараций о соответствии продукции;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48087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47</w:t>
      </w:r>
      <w:r w:rsidR="00A40228" w:rsidRPr="005E38A3">
        <w:rPr>
          <w:rFonts w:ascii="Times New Roman" w:hAnsi="Times New Roman" w:cs="Times New Roman"/>
          <w:sz w:val="28"/>
          <w:szCs w:val="28"/>
        </w:rPr>
        <w:t>) копии технологических регламентов на выпуск продукции (установок, цехов);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48</w:t>
      </w:r>
      <w:r w:rsidR="00A40228" w:rsidRPr="005E38A3">
        <w:rPr>
          <w:rFonts w:ascii="Times New Roman" w:hAnsi="Times New Roman" w:cs="Times New Roman"/>
          <w:sz w:val="28"/>
          <w:szCs w:val="28"/>
        </w:rPr>
        <w:t>) сведения о разработчике технологических процессов;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49</w:t>
      </w:r>
      <w:r w:rsidR="00A40228" w:rsidRPr="005E38A3">
        <w:rPr>
          <w:rFonts w:ascii="Times New Roman" w:hAnsi="Times New Roman" w:cs="Times New Roman"/>
          <w:sz w:val="28"/>
          <w:szCs w:val="28"/>
        </w:rPr>
        <w:t>) сведения о наличии договоров с другими организациями на хранение изготавливаемой продукции, копии таких договоров (сверка сведений по идентификации опасных производственных объектов;</w:t>
      </w:r>
    </w:p>
    <w:p w:rsidR="00A40228" w:rsidRPr="005E38A3" w:rsidRDefault="00A40228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40228" w:rsidRPr="005E38A3" w:rsidRDefault="0048087E" w:rsidP="00A4022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8A3">
        <w:rPr>
          <w:rFonts w:ascii="Times New Roman" w:hAnsi="Times New Roman" w:cs="Times New Roman"/>
          <w:sz w:val="28"/>
          <w:szCs w:val="28"/>
        </w:rPr>
        <w:t>50</w:t>
      </w:r>
      <w:r w:rsidR="00A40228" w:rsidRPr="005E38A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40228" w:rsidRPr="005E38A3">
        <w:rPr>
          <w:rFonts w:ascii="Times New Roman" w:hAnsi="Times New Roman" w:cs="Times New Roman"/>
          <w:sz w:val="28"/>
          <w:szCs w:val="28"/>
        </w:rPr>
        <w:t>наряд-допуски</w:t>
      </w:r>
      <w:proofErr w:type="gramEnd"/>
      <w:r w:rsidR="00A40228" w:rsidRPr="005E38A3">
        <w:rPr>
          <w:rFonts w:ascii="Times New Roman" w:hAnsi="Times New Roman" w:cs="Times New Roman"/>
          <w:sz w:val="28"/>
          <w:szCs w:val="28"/>
        </w:rPr>
        <w:t xml:space="preserve"> на производство работ.</w:t>
      </w:r>
    </w:p>
    <w:p w:rsidR="00274350" w:rsidRPr="005E38A3" w:rsidRDefault="00274350">
      <w:pPr>
        <w:rPr>
          <w:rFonts w:ascii="Times New Roman" w:hAnsi="Times New Roman" w:cs="Times New Roman"/>
          <w:sz w:val="28"/>
          <w:szCs w:val="28"/>
        </w:rPr>
      </w:pPr>
    </w:p>
    <w:p w:rsidR="0048087E" w:rsidRPr="005E38A3" w:rsidRDefault="004808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87E" w:rsidRPr="005E38A3" w:rsidSect="0007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0228"/>
    <w:rsid w:val="0007267A"/>
    <w:rsid w:val="00274350"/>
    <w:rsid w:val="002A7085"/>
    <w:rsid w:val="002C1F3B"/>
    <w:rsid w:val="00381850"/>
    <w:rsid w:val="0048087E"/>
    <w:rsid w:val="005E38A3"/>
    <w:rsid w:val="00A40228"/>
    <w:rsid w:val="00F4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4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Сауляк Артем Владимирович</dc:creator>
  <cp:lastModifiedBy>Alex</cp:lastModifiedBy>
  <cp:revision>2</cp:revision>
  <dcterms:created xsi:type="dcterms:W3CDTF">2021-10-19T17:22:00Z</dcterms:created>
  <dcterms:modified xsi:type="dcterms:W3CDTF">2021-10-19T17:22:00Z</dcterms:modified>
</cp:coreProperties>
</file>