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B20E4" w14:textId="77777777" w:rsidR="00AA3D6B" w:rsidRPr="0077687A" w:rsidRDefault="00AA3D6B" w:rsidP="0077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15143" w:rsidRPr="0077687A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776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87A">
        <w:rPr>
          <w:rFonts w:ascii="Times New Roman" w:hAnsi="Times New Roman" w:cs="Times New Roman"/>
          <w:sz w:val="28"/>
          <w:szCs w:val="28"/>
        </w:rPr>
        <w:t xml:space="preserve">ООО «АПК «Камский» имеет лицензию на эксплуатацию взрывопожароопасных производственных объектов </w:t>
      </w:r>
      <w:r w:rsidRPr="007768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687A">
        <w:rPr>
          <w:rFonts w:ascii="Times New Roman" w:hAnsi="Times New Roman" w:cs="Times New Roman"/>
          <w:sz w:val="28"/>
          <w:szCs w:val="28"/>
        </w:rPr>
        <w:t xml:space="preserve">, </w:t>
      </w:r>
      <w:r w:rsidRPr="007768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687A">
        <w:rPr>
          <w:rFonts w:ascii="Times New Roman" w:hAnsi="Times New Roman" w:cs="Times New Roman"/>
          <w:sz w:val="28"/>
          <w:szCs w:val="28"/>
        </w:rPr>
        <w:t xml:space="preserve"> и </w:t>
      </w:r>
      <w:r w:rsidRPr="007768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687A">
        <w:rPr>
          <w:rFonts w:ascii="Times New Roman" w:hAnsi="Times New Roman" w:cs="Times New Roman"/>
          <w:sz w:val="28"/>
          <w:szCs w:val="28"/>
        </w:rPr>
        <w:t xml:space="preserve"> классов опасности по видам работ: использование  воспламеняющихся,  окисляющих,  горючих,   взрывчатых, токсичных, высокотоксичных веществ и веществ,  представляющих   опасность для окружающей среды, на объектах;</w:t>
      </w:r>
    </w:p>
    <w:p w14:paraId="3079BEE5" w14:textId="77777777" w:rsidR="00AA3D6B" w:rsidRPr="0077687A" w:rsidRDefault="00AA3D6B" w:rsidP="0077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sz w:val="28"/>
          <w:szCs w:val="28"/>
        </w:rPr>
        <w:t>использование (эксплуатация) на объектах оборудования, работающего под избыточным давлением более 0,07 мегапаскаля:</w:t>
      </w:r>
    </w:p>
    <w:p w14:paraId="499D189B" w14:textId="77777777" w:rsidR="00AA3D6B" w:rsidRPr="0077687A" w:rsidRDefault="00AA3D6B" w:rsidP="0077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sz w:val="28"/>
          <w:szCs w:val="28"/>
        </w:rPr>
        <w:t>пара, газа (в газообразном, сжиженном состоянии);</w:t>
      </w:r>
    </w:p>
    <w:p w14:paraId="2AC5BBBD" w14:textId="77777777" w:rsidR="00AA3D6B" w:rsidRPr="0077687A" w:rsidRDefault="00AA3D6B" w:rsidP="0077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sz w:val="28"/>
          <w:szCs w:val="28"/>
        </w:rPr>
        <w:t>воды при температуре нагрева более 115 градусов Цельсия;</w:t>
      </w:r>
    </w:p>
    <w:p w14:paraId="7EC01BCC" w14:textId="77777777" w:rsidR="00515143" w:rsidRPr="0077687A" w:rsidRDefault="00AA3D6B" w:rsidP="0077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sz w:val="28"/>
          <w:szCs w:val="28"/>
        </w:rPr>
        <w:t>иных жидкостей при температуре, превышающей температуру их кипения при избыточном давлении 0,07 мегапаскаля.</w:t>
      </w:r>
    </w:p>
    <w:p w14:paraId="2AF74EA8" w14:textId="77777777" w:rsidR="00AA3D6B" w:rsidRPr="0077687A" w:rsidRDefault="00AA3D6B" w:rsidP="0077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sz w:val="28"/>
          <w:szCs w:val="28"/>
        </w:rPr>
        <w:t xml:space="preserve">На сегодняшний день предприятие зарегистрировало в государственном реестре опасных производственных объектов еще один ОПО (сеть газопотребления) по адресу места осуществления лицензируемого вида деятельности, уже имеющемуся в действующей лицензии. </w:t>
      </w:r>
    </w:p>
    <w:p w14:paraId="6C914C15" w14:textId="77777777" w:rsidR="00AA3D6B" w:rsidRPr="0077687A" w:rsidRDefault="00AA3D6B" w:rsidP="0077687A">
      <w:pPr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sz w:val="28"/>
          <w:szCs w:val="28"/>
        </w:rPr>
        <w:t>Нужно ли вносить изменения в реестр лицензии по тому же виду работ (использование…) и тому же адресу места осуществления лицензируемого вида деятельности?</w:t>
      </w:r>
    </w:p>
    <w:p w14:paraId="1D20C5A8" w14:textId="77777777" w:rsidR="00515143" w:rsidRPr="0077687A" w:rsidRDefault="00515143" w:rsidP="0077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b/>
          <w:sz w:val="28"/>
          <w:szCs w:val="28"/>
        </w:rPr>
        <w:t>Ответ:</w:t>
      </w:r>
      <w:r w:rsidRPr="0077687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1 с</w:t>
      </w:r>
      <w:r w:rsidR="0077687A">
        <w:rPr>
          <w:rFonts w:ascii="Times New Roman" w:hAnsi="Times New Roman" w:cs="Times New Roman"/>
          <w:sz w:val="28"/>
          <w:szCs w:val="28"/>
        </w:rPr>
        <w:t>татьи 18 Федерального закона</w:t>
      </w:r>
      <w:r w:rsidRPr="0077687A">
        <w:rPr>
          <w:rFonts w:ascii="Times New Roman" w:hAnsi="Times New Roman" w:cs="Times New Roman"/>
          <w:sz w:val="28"/>
          <w:szCs w:val="28"/>
        </w:rPr>
        <w:t xml:space="preserve"> № 99-ФЗ «О лицензировании отдельных видов деятельности» внесение изменений в реестр лицензий осуществляется в следующих случаях:</w:t>
      </w:r>
    </w:p>
    <w:p w14:paraId="0D4B739C" w14:textId="77777777" w:rsidR="00515143" w:rsidRPr="0077687A" w:rsidRDefault="00515143" w:rsidP="0077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sz w:val="28"/>
          <w:szCs w:val="28"/>
        </w:rPr>
        <w:t>1) реорганизация юридического лица в форме преобразования, слияния (при условии наличия у каждого участвующего в слиянии юридического лица           по состоянию на дату государственной регистрации правопреемника реорганизованных юридических лиц лицензии на один и тот же вид деятельности), присоединения лицензиата к другому юридическому лицу;</w:t>
      </w:r>
    </w:p>
    <w:p w14:paraId="229ED648" w14:textId="77777777" w:rsidR="00515143" w:rsidRPr="0077687A" w:rsidRDefault="00515143" w:rsidP="0077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sz w:val="28"/>
          <w:szCs w:val="28"/>
        </w:rPr>
        <w:t>2) изменение наименования лицензиата, изменение наименования филиала лицензиата в случае, если нормативными правовыми актами Российской Федерации предусмотрено внесение в реестр лицензий сведений о филиале лицензиата, изменение наименования филиала иностранного юридического лица;</w:t>
      </w:r>
    </w:p>
    <w:p w14:paraId="428F3AE2" w14:textId="77777777" w:rsidR="00515143" w:rsidRPr="0077687A" w:rsidRDefault="00515143" w:rsidP="0077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sz w:val="28"/>
          <w:szCs w:val="28"/>
        </w:rPr>
        <w:t>3) изменение адреса места нахождения лицензиата, изменение адреса места нахождения филиала лицензиата в случае,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лицензиата, изменение адреса места нахождения на территории Российской Федерации филиала иностранного юридического лица;</w:t>
      </w:r>
    </w:p>
    <w:p w14:paraId="0BD2C8D2" w14:textId="77777777" w:rsidR="00515143" w:rsidRPr="0077687A" w:rsidRDefault="00515143" w:rsidP="0077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sz w:val="28"/>
          <w:szCs w:val="28"/>
        </w:rPr>
        <w:t>4) изменение имени, фамилии и (в случае, если имеется) отчества индивидуального предпринимателя;</w:t>
      </w:r>
    </w:p>
    <w:p w14:paraId="306ED62A" w14:textId="77777777" w:rsidR="00515143" w:rsidRPr="0077687A" w:rsidRDefault="00515143" w:rsidP="0077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sz w:val="28"/>
          <w:szCs w:val="28"/>
        </w:rPr>
        <w:t>5)  изменение места жительства индивидуального предпринимателя;</w:t>
      </w:r>
    </w:p>
    <w:p w14:paraId="271AD3BD" w14:textId="77777777" w:rsidR="00515143" w:rsidRPr="0077687A" w:rsidRDefault="00515143" w:rsidP="0077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sz w:val="28"/>
          <w:szCs w:val="28"/>
        </w:rPr>
        <w:lastRenderedPageBreak/>
        <w:t>6) изменение реквизитов документа, удостоверяющего личность индивидуального предпринимателя;</w:t>
      </w:r>
    </w:p>
    <w:p w14:paraId="4B39C244" w14:textId="77777777" w:rsidR="00515143" w:rsidRPr="0077687A" w:rsidRDefault="00515143" w:rsidP="0077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sz w:val="28"/>
          <w:szCs w:val="28"/>
        </w:rPr>
        <w:t>7)     изменение номера телефона, адреса электронной почты лицензиата;</w:t>
      </w:r>
    </w:p>
    <w:p w14:paraId="01DE84EC" w14:textId="77777777" w:rsidR="00515143" w:rsidRPr="0077687A" w:rsidRDefault="00515143" w:rsidP="0077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sz w:val="28"/>
          <w:szCs w:val="28"/>
        </w:rPr>
        <w:t>8)     изменение мест осуществления лицензируемого вида деятельности;</w:t>
      </w:r>
    </w:p>
    <w:p w14:paraId="509DF985" w14:textId="77777777" w:rsidR="00515143" w:rsidRPr="0077687A" w:rsidRDefault="00515143" w:rsidP="0077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sz w:val="28"/>
          <w:szCs w:val="28"/>
        </w:rPr>
        <w:t>9) изменение перечня выполняемых работ, оказываемых услуг, составляющих лицензируемый вид деятельности;</w:t>
      </w:r>
    </w:p>
    <w:p w14:paraId="577A4E77" w14:textId="77777777" w:rsidR="00515143" w:rsidRPr="0077687A" w:rsidRDefault="00515143" w:rsidP="0077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sz w:val="28"/>
          <w:szCs w:val="28"/>
        </w:rPr>
        <w:t>10) изменение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деятельности.</w:t>
      </w:r>
    </w:p>
    <w:p w14:paraId="0A211256" w14:textId="77777777" w:rsidR="00A139D8" w:rsidRPr="0077687A" w:rsidRDefault="00515143" w:rsidP="0077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sz w:val="28"/>
          <w:szCs w:val="28"/>
        </w:rPr>
        <w:t>Оснований для внесения изменений в реестр л</w:t>
      </w:r>
      <w:r w:rsidR="00AA3D6B" w:rsidRPr="0077687A">
        <w:rPr>
          <w:rFonts w:ascii="Times New Roman" w:hAnsi="Times New Roman" w:cs="Times New Roman"/>
          <w:sz w:val="28"/>
          <w:szCs w:val="28"/>
        </w:rPr>
        <w:t xml:space="preserve">ицензий  </w:t>
      </w:r>
      <w:r w:rsidRPr="0077687A">
        <w:rPr>
          <w:rFonts w:ascii="Times New Roman" w:hAnsi="Times New Roman" w:cs="Times New Roman"/>
          <w:sz w:val="28"/>
          <w:szCs w:val="28"/>
        </w:rPr>
        <w:t>ООО «АПК «Камский» после регистрации опасного производственного объекта по адресу места осуществления лицензируемого вида деятельности и видам работ в составе лицензируемого вида деятельности, указанным в действующей лицензии, не имеется.</w:t>
      </w:r>
    </w:p>
    <w:p w14:paraId="31C91E52" w14:textId="77777777" w:rsidR="008C1EB5" w:rsidRPr="0077687A" w:rsidRDefault="008C1EB5" w:rsidP="007768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9D08A8" w14:textId="77777777" w:rsidR="008C1EB5" w:rsidRPr="0077687A" w:rsidRDefault="008C1EB5" w:rsidP="0077687A">
      <w:pPr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b/>
          <w:sz w:val="28"/>
          <w:szCs w:val="28"/>
        </w:rPr>
        <w:t xml:space="preserve">2. Вопрос: </w:t>
      </w:r>
      <w:r w:rsidRPr="0077687A">
        <w:rPr>
          <w:rFonts w:ascii="Times New Roman" w:hAnsi="Times New Roman" w:cs="Times New Roman"/>
          <w:sz w:val="28"/>
          <w:szCs w:val="28"/>
        </w:rPr>
        <w:t>Предприятие заявляет несколько адресов мест осуществления лицензируемого вида деятельности. В ходе проведени</w:t>
      </w:r>
      <w:r w:rsidR="0077687A">
        <w:rPr>
          <w:rFonts w:ascii="Times New Roman" w:hAnsi="Times New Roman" w:cs="Times New Roman"/>
          <w:sz w:val="28"/>
          <w:szCs w:val="28"/>
        </w:rPr>
        <w:t xml:space="preserve">я выездной оценки соответствия </w:t>
      </w:r>
      <w:r w:rsidRPr="0077687A">
        <w:rPr>
          <w:rFonts w:ascii="Times New Roman" w:hAnsi="Times New Roman" w:cs="Times New Roman"/>
          <w:sz w:val="28"/>
          <w:szCs w:val="28"/>
        </w:rPr>
        <w:t>лицензионным требованиям выявлены нарушения этих требований по нескольким из заявленных адресов. Можно ли получить лицензи</w:t>
      </w:r>
      <w:r w:rsidR="0077687A">
        <w:rPr>
          <w:rFonts w:ascii="Times New Roman" w:hAnsi="Times New Roman" w:cs="Times New Roman"/>
          <w:sz w:val="28"/>
          <w:szCs w:val="28"/>
        </w:rPr>
        <w:t>ю</w:t>
      </w:r>
      <w:r w:rsidRPr="0077687A">
        <w:rPr>
          <w:rFonts w:ascii="Times New Roman" w:hAnsi="Times New Roman" w:cs="Times New Roman"/>
          <w:sz w:val="28"/>
          <w:szCs w:val="28"/>
        </w:rPr>
        <w:t xml:space="preserve"> по адресам, по которым выявлены соответствия лицензионным требованиям?</w:t>
      </w:r>
    </w:p>
    <w:p w14:paraId="2261D8D8" w14:textId="77777777" w:rsidR="008C1EB5" w:rsidRPr="0077687A" w:rsidRDefault="008C1EB5" w:rsidP="0077687A">
      <w:pPr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b/>
          <w:sz w:val="28"/>
          <w:szCs w:val="28"/>
        </w:rPr>
        <w:t>Ответ:</w:t>
      </w:r>
      <w:r w:rsidR="00F5131E" w:rsidRPr="00776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31E" w:rsidRPr="0077687A">
        <w:rPr>
          <w:rFonts w:ascii="Times New Roman" w:hAnsi="Times New Roman" w:cs="Times New Roman"/>
          <w:sz w:val="28"/>
          <w:szCs w:val="28"/>
        </w:rPr>
        <w:t>В  целях реализации требований ч. 1.2 и ч. 1.3 статьи 14 Фе</w:t>
      </w:r>
      <w:r w:rsidR="0077687A">
        <w:rPr>
          <w:rFonts w:ascii="Times New Roman" w:hAnsi="Times New Roman" w:cs="Times New Roman"/>
          <w:sz w:val="28"/>
          <w:szCs w:val="28"/>
        </w:rPr>
        <w:t xml:space="preserve">дерального закона  </w:t>
      </w:r>
      <w:r w:rsidR="00F5131E" w:rsidRPr="0077687A">
        <w:rPr>
          <w:rFonts w:ascii="Times New Roman" w:hAnsi="Times New Roman" w:cs="Times New Roman"/>
          <w:sz w:val="28"/>
          <w:szCs w:val="28"/>
        </w:rPr>
        <w:t xml:space="preserve">№ 99-ФЗ «О лицензировании отдельных видов деятельности» в акте оценки соответствия лицензионным требованиям указываются адреса мест осуществления лицензируемого вида деятельности и работы, составляющие лицензируемый вид деятельности, из числа указанных в заявлении, по которым соответствие заявителя лицензионным требованиям подтверждено в рамках выездной проверки. </w:t>
      </w:r>
      <w:r w:rsidR="007047C6">
        <w:rPr>
          <w:rFonts w:ascii="Times New Roman" w:hAnsi="Times New Roman" w:cs="Times New Roman"/>
          <w:sz w:val="28"/>
          <w:szCs w:val="28"/>
        </w:rPr>
        <w:t xml:space="preserve">Соответственно, лицензия будет предоставлена по адресам </w:t>
      </w:r>
      <w:r w:rsidR="007047C6" w:rsidRPr="007047C6">
        <w:rPr>
          <w:rFonts w:ascii="Times New Roman" w:hAnsi="Times New Roman" w:cs="Times New Roman"/>
          <w:sz w:val="28"/>
          <w:szCs w:val="28"/>
        </w:rPr>
        <w:t>мест осуществления лицензируемого вида деятельности и работ</w:t>
      </w:r>
      <w:r w:rsidR="007047C6">
        <w:rPr>
          <w:rFonts w:ascii="Times New Roman" w:hAnsi="Times New Roman" w:cs="Times New Roman"/>
          <w:sz w:val="28"/>
          <w:szCs w:val="28"/>
        </w:rPr>
        <w:t>ам</w:t>
      </w:r>
      <w:r w:rsidR="007047C6" w:rsidRPr="007047C6">
        <w:rPr>
          <w:rFonts w:ascii="Times New Roman" w:hAnsi="Times New Roman" w:cs="Times New Roman"/>
          <w:sz w:val="28"/>
          <w:szCs w:val="28"/>
        </w:rPr>
        <w:t>, составляющи</w:t>
      </w:r>
      <w:r w:rsidR="007047C6">
        <w:rPr>
          <w:rFonts w:ascii="Times New Roman" w:hAnsi="Times New Roman" w:cs="Times New Roman"/>
          <w:sz w:val="28"/>
          <w:szCs w:val="28"/>
        </w:rPr>
        <w:t>м</w:t>
      </w:r>
      <w:r w:rsidR="007047C6" w:rsidRPr="007047C6">
        <w:rPr>
          <w:rFonts w:ascii="Times New Roman" w:hAnsi="Times New Roman" w:cs="Times New Roman"/>
          <w:sz w:val="28"/>
          <w:szCs w:val="28"/>
        </w:rPr>
        <w:t xml:space="preserve"> лицензируемый вид деятельности,</w:t>
      </w:r>
      <w:r w:rsidR="007047C6">
        <w:rPr>
          <w:rFonts w:ascii="Times New Roman" w:hAnsi="Times New Roman" w:cs="Times New Roman"/>
          <w:sz w:val="28"/>
          <w:szCs w:val="28"/>
        </w:rPr>
        <w:t xml:space="preserve"> по которым выполняются лицензионные требования.</w:t>
      </w:r>
    </w:p>
    <w:p w14:paraId="1EC898B5" w14:textId="77777777" w:rsidR="00F5131E" w:rsidRPr="0077687A" w:rsidRDefault="00F5131E" w:rsidP="007768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7211D" w14:textId="77777777" w:rsidR="00F5131E" w:rsidRPr="0077687A" w:rsidRDefault="00F5131E" w:rsidP="0077687A">
      <w:pPr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b/>
          <w:sz w:val="28"/>
          <w:szCs w:val="28"/>
        </w:rPr>
        <w:t xml:space="preserve">3.Вопрос: </w:t>
      </w:r>
      <w:r w:rsidRPr="0077687A">
        <w:rPr>
          <w:rFonts w:ascii="Times New Roman" w:hAnsi="Times New Roman" w:cs="Times New Roman"/>
          <w:sz w:val="28"/>
          <w:szCs w:val="28"/>
        </w:rPr>
        <w:t xml:space="preserve">Может ли лицензирующий орган провести проверку соответствия соискателя лицензии </w:t>
      </w:r>
      <w:r w:rsidR="00B57B1E" w:rsidRPr="0077687A">
        <w:rPr>
          <w:rFonts w:ascii="Times New Roman" w:hAnsi="Times New Roman" w:cs="Times New Roman"/>
          <w:sz w:val="28"/>
          <w:szCs w:val="28"/>
        </w:rPr>
        <w:t>или лицензиата дистанционно?</w:t>
      </w:r>
    </w:p>
    <w:p w14:paraId="10DE0258" w14:textId="1851E6A9" w:rsidR="00B57B1E" w:rsidRPr="0077687A" w:rsidRDefault="00B57B1E" w:rsidP="0077687A">
      <w:pPr>
        <w:jc w:val="both"/>
        <w:rPr>
          <w:rFonts w:ascii="Times New Roman" w:hAnsi="Times New Roman" w:cs="Times New Roman"/>
          <w:sz w:val="28"/>
          <w:szCs w:val="28"/>
        </w:rPr>
      </w:pPr>
      <w:r w:rsidRPr="0077687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77687A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организации и проведению </w:t>
      </w:r>
      <w:r w:rsidR="0077687A" w:rsidRPr="0077687A">
        <w:rPr>
          <w:rFonts w:ascii="Times New Roman" w:hAnsi="Times New Roman" w:cs="Times New Roman"/>
          <w:sz w:val="28"/>
          <w:szCs w:val="28"/>
        </w:rPr>
        <w:t>территориальными органами документарных и  выездных оценок соответствия соискателя лицензии и лицензиата лицензионным требованиям от 14.07.2022 № 225</w:t>
      </w:r>
      <w:r w:rsidR="008936CF">
        <w:rPr>
          <w:rFonts w:ascii="Times New Roman" w:hAnsi="Times New Roman" w:cs="Times New Roman"/>
          <w:sz w:val="28"/>
          <w:szCs w:val="28"/>
        </w:rPr>
        <w:t xml:space="preserve"> (с изменениями от 22.11.2022 Приказом № 405)</w:t>
      </w:r>
      <w:r w:rsidR="0077687A" w:rsidRPr="0077687A">
        <w:rPr>
          <w:rFonts w:ascii="Times New Roman" w:hAnsi="Times New Roman" w:cs="Times New Roman"/>
          <w:sz w:val="28"/>
          <w:szCs w:val="28"/>
        </w:rPr>
        <w:t xml:space="preserve"> выездная </w:t>
      </w:r>
      <w:r w:rsidR="0077687A" w:rsidRPr="0077687A">
        <w:rPr>
          <w:rFonts w:ascii="Times New Roman" w:hAnsi="Times New Roman" w:cs="Times New Roman"/>
          <w:sz w:val="28"/>
          <w:szCs w:val="28"/>
        </w:rPr>
        <w:lastRenderedPageBreak/>
        <w:t>оценка может проводиться по месту осуществления лицензируемого вида деятельности с использованием средств дистанционного взаимодействия, в том числе аудио- или видеосвязи. Решение о  проведении выездной оценки с использованием средств дистанционного взаимодействия отражается в Решении о проведении выездной оценки соискателя лицензии или лицензиата.</w:t>
      </w:r>
    </w:p>
    <w:p w14:paraId="300CB546" w14:textId="77777777" w:rsidR="0077687A" w:rsidRPr="0077687A" w:rsidRDefault="007768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687A" w:rsidRPr="0077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4F"/>
    <w:rsid w:val="00515143"/>
    <w:rsid w:val="007047C6"/>
    <w:rsid w:val="0077687A"/>
    <w:rsid w:val="008936CF"/>
    <w:rsid w:val="008C1EB5"/>
    <w:rsid w:val="00A139D8"/>
    <w:rsid w:val="00AA3D6B"/>
    <w:rsid w:val="00B57B1E"/>
    <w:rsid w:val="00BB164F"/>
    <w:rsid w:val="00F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DE9E"/>
  <w15:chartTrackingRefBased/>
  <w15:docId w15:val="{66FBD93F-FB89-4DE4-9B0B-FC609ADB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Любовь Алексеевна</dc:creator>
  <cp:keywords/>
  <dc:description/>
  <cp:lastModifiedBy>Измайлова Зульфия Наилевна</cp:lastModifiedBy>
  <cp:revision>2</cp:revision>
  <dcterms:created xsi:type="dcterms:W3CDTF">2022-12-08T07:48:00Z</dcterms:created>
  <dcterms:modified xsi:type="dcterms:W3CDTF">2022-12-08T07:48:00Z</dcterms:modified>
</cp:coreProperties>
</file>